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91" w:rsidRDefault="00BE4791" w:rsidP="00BE47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</w:t>
      </w:r>
      <w:r w:rsidR="00481502">
        <w:rPr>
          <w:rFonts w:ascii="Tahoma" w:hAnsi="Tahoma" w:cs="Tahoma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Pr="00BE4791">
        <w:rPr>
          <w:rFonts w:ascii="Times New Roman" w:hAnsi="Times New Roman"/>
          <w:sz w:val="18"/>
          <w:szCs w:val="18"/>
        </w:rPr>
        <w:t xml:space="preserve">Załącznik  nr 1 do Uchwały Rady Miasta Bochnia </w:t>
      </w:r>
    </w:p>
    <w:p w:rsidR="00BE4791" w:rsidRDefault="00BE4791" w:rsidP="009869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1E0EF5">
        <w:rPr>
          <w:rFonts w:ascii="Times New Roman" w:hAnsi="Times New Roman"/>
          <w:sz w:val="18"/>
          <w:szCs w:val="18"/>
        </w:rPr>
        <w:t xml:space="preserve">  </w:t>
      </w:r>
      <w:r w:rsidRPr="00BE4791">
        <w:rPr>
          <w:rFonts w:ascii="Times New Roman" w:hAnsi="Times New Roman"/>
          <w:sz w:val="18"/>
          <w:szCs w:val="18"/>
        </w:rPr>
        <w:t>Nr XV</w:t>
      </w:r>
      <w:r w:rsidR="001E0EF5">
        <w:rPr>
          <w:rFonts w:ascii="Times New Roman" w:hAnsi="Times New Roman"/>
          <w:sz w:val="18"/>
          <w:szCs w:val="18"/>
        </w:rPr>
        <w:t>I</w:t>
      </w:r>
      <w:r w:rsidRPr="00BE4791">
        <w:rPr>
          <w:rFonts w:ascii="Times New Roman" w:hAnsi="Times New Roman"/>
          <w:sz w:val="18"/>
          <w:szCs w:val="18"/>
        </w:rPr>
        <w:t>/</w:t>
      </w:r>
      <w:r w:rsidR="00481502">
        <w:rPr>
          <w:rFonts w:ascii="Times New Roman" w:hAnsi="Times New Roman"/>
          <w:sz w:val="18"/>
          <w:szCs w:val="18"/>
        </w:rPr>
        <w:t>148/2</w:t>
      </w:r>
      <w:r w:rsidR="001E0EF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4791">
        <w:rPr>
          <w:rFonts w:ascii="Times New Roman" w:hAnsi="Times New Roman"/>
          <w:sz w:val="18"/>
          <w:szCs w:val="18"/>
        </w:rPr>
        <w:t xml:space="preserve">z dnia 30 </w:t>
      </w:r>
      <w:r w:rsidR="001E0EF5">
        <w:rPr>
          <w:rFonts w:ascii="Times New Roman" w:hAnsi="Times New Roman"/>
          <w:sz w:val="18"/>
          <w:szCs w:val="18"/>
        </w:rPr>
        <w:t>stycznia 2020</w:t>
      </w:r>
      <w:r w:rsidRPr="00BE4791">
        <w:rPr>
          <w:rFonts w:ascii="Times New Roman" w:hAnsi="Times New Roman"/>
          <w:sz w:val="18"/>
          <w:szCs w:val="18"/>
        </w:rPr>
        <w:t xml:space="preserve"> roku</w:t>
      </w:r>
    </w:p>
    <w:p w:rsidR="00956632" w:rsidRPr="00956632" w:rsidRDefault="00956632" w:rsidP="009869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86985" w:rsidRPr="00A6002F" w:rsidRDefault="00986985" w:rsidP="00A6002F">
      <w:pPr>
        <w:spacing w:after="0" w:line="240" w:lineRule="auto"/>
        <w:ind w:hanging="709"/>
        <w:rPr>
          <w:rFonts w:ascii="Tahoma" w:hAnsi="Tahoma" w:cs="Tahoma"/>
          <w:b/>
        </w:rPr>
      </w:pPr>
      <w:r w:rsidRPr="00A6002F">
        <w:rPr>
          <w:rFonts w:ascii="Tahoma" w:hAnsi="Tahoma" w:cs="Tahoma"/>
          <w:b/>
        </w:rPr>
        <w:t>DEKLARACJA O WYSOKOŚCI OPŁATY ZA GOSPODAROWANIE ODPADAMI KOMUNALNYMI</w:t>
      </w:r>
    </w:p>
    <w:p w:rsidR="00986985" w:rsidRDefault="00F45B11" w:rsidP="00986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11"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F7056" wp14:editId="1F859000">
                <wp:simplePos x="0" y="0"/>
                <wp:positionH relativeFrom="column">
                  <wp:posOffset>3662045</wp:posOffset>
                </wp:positionH>
                <wp:positionV relativeFrom="paragraph">
                  <wp:posOffset>175260</wp:posOffset>
                </wp:positionV>
                <wp:extent cx="2695575" cy="245745"/>
                <wp:effectExtent l="0" t="0" r="28575" b="209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11" w:rsidRPr="00670660" w:rsidRDefault="00F45B1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7066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Deklaracja nr: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F70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35pt;margin-top:13.8pt;width:212.25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" fillcolor="#f2f2f2 [3052]">
                <v:textbox>
                  <w:txbxContent>
                    <w:p w:rsidR="00F45B11" w:rsidRPr="00670660" w:rsidRDefault="00F45B1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70660">
                        <w:rPr>
                          <w:rFonts w:ascii="Tahoma" w:hAnsi="Tahoma" w:cs="Tahoma"/>
                          <w:sz w:val="20"/>
                          <w:szCs w:val="20"/>
                        </w:rPr>
                        <w:t>Deklaracja nr: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6985" w:rsidRDefault="00986985" w:rsidP="00986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241"/>
        <w:gridCol w:w="8685"/>
      </w:tblGrid>
      <w:tr w:rsidR="00986985" w:rsidTr="00A6002F">
        <w:trPr>
          <w:trHeight w:val="1469"/>
        </w:trPr>
        <w:tc>
          <w:tcPr>
            <w:tcW w:w="1844" w:type="dxa"/>
            <w:shd w:val="clear" w:color="auto" w:fill="F2F2F2" w:themeFill="background1" w:themeFillShade="F2"/>
          </w:tcPr>
          <w:p w:rsidR="00986985" w:rsidRPr="00670660" w:rsidRDefault="00986985" w:rsidP="00986985">
            <w:pPr>
              <w:rPr>
                <w:rFonts w:ascii="Tahoma" w:hAnsi="Tahoma" w:cs="Tahoma"/>
                <w:sz w:val="16"/>
                <w:szCs w:val="16"/>
              </w:rPr>
            </w:pPr>
            <w:r w:rsidRPr="0067066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Podstawa prawna</w:t>
            </w:r>
            <w:r w:rsidRPr="00670660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:rsidR="00F45B11" w:rsidRPr="00670660" w:rsidRDefault="00F45B11" w:rsidP="00986985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986985" w:rsidRPr="00670660" w:rsidRDefault="00986985" w:rsidP="00986985">
            <w:pPr>
              <w:rPr>
                <w:rFonts w:ascii="Tahoma" w:hAnsi="Tahoma" w:cs="Tahoma"/>
                <w:sz w:val="16"/>
                <w:szCs w:val="16"/>
              </w:rPr>
            </w:pPr>
            <w:r w:rsidRPr="0067066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Składający:</w:t>
            </w:r>
            <w:r w:rsidRPr="0067066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  <w:p w:rsidR="00F45B11" w:rsidRPr="00670660" w:rsidRDefault="00F45B11" w:rsidP="00986985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986985" w:rsidRPr="00A6002F" w:rsidRDefault="00986985" w:rsidP="00A6002F">
            <w:pPr>
              <w:rPr>
                <w:rFonts w:ascii="Tahoma" w:hAnsi="Tahoma" w:cs="Tahoma"/>
                <w:sz w:val="16"/>
                <w:szCs w:val="16"/>
              </w:rPr>
            </w:pPr>
            <w:r w:rsidRPr="0067066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Termin składania:</w:t>
            </w:r>
            <w:r w:rsidRPr="0067066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  <w:p w:rsidR="00E9654F" w:rsidRPr="00670660" w:rsidRDefault="00E9654F" w:rsidP="00986985">
            <w:pPr>
              <w:tabs>
                <w:tab w:val="left" w:pos="2580"/>
              </w:tabs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F2F2F2" w:themeFill="background1" w:themeFillShade="F2"/>
          </w:tcPr>
          <w:p w:rsidR="00F45B11" w:rsidRPr="00F45B11" w:rsidRDefault="00B82BEC" w:rsidP="00F45B11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45B11" w:rsidRPr="00F45B11">
              <w:rPr>
                <w:rFonts w:ascii="Tahoma" w:hAnsi="Tahoma" w:cs="Tahoma"/>
                <w:sz w:val="16"/>
                <w:szCs w:val="16"/>
              </w:rPr>
              <w:t>stawa z dnia 13 września 1996 r. o utrzymaniu czystości i porządku w gminach</w:t>
            </w:r>
            <w:r w:rsidR="002E7BD2" w:rsidRPr="0067066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F45B11" w:rsidRPr="00F45B11">
              <w:rPr>
                <w:rFonts w:ascii="Tahoma" w:hAnsi="Tahoma" w:cs="Tahoma"/>
                <w:sz w:val="16"/>
                <w:szCs w:val="16"/>
              </w:rPr>
              <w:t>t.j</w:t>
            </w:r>
            <w:proofErr w:type="spellEnd"/>
            <w:r w:rsidR="00F45B11" w:rsidRPr="00F45B11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A96C74">
              <w:rPr>
                <w:rFonts w:ascii="Tahoma" w:hAnsi="Tahoma" w:cs="Tahoma"/>
                <w:sz w:val="16"/>
                <w:szCs w:val="16"/>
              </w:rPr>
              <w:t>Dz. U. z 2019</w:t>
            </w:r>
            <w:r w:rsidR="00662636">
              <w:rPr>
                <w:rFonts w:ascii="Tahoma" w:hAnsi="Tahoma" w:cs="Tahoma"/>
                <w:sz w:val="16"/>
                <w:szCs w:val="16"/>
              </w:rPr>
              <w:t xml:space="preserve"> r. poz. </w:t>
            </w:r>
            <w:r w:rsidR="00E9654F">
              <w:rPr>
                <w:rFonts w:ascii="Tahoma" w:hAnsi="Tahoma" w:cs="Tahoma"/>
                <w:sz w:val="16"/>
                <w:szCs w:val="16"/>
              </w:rPr>
              <w:t>2010</w:t>
            </w:r>
            <w:r w:rsidR="006626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9654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45B11" w:rsidRPr="00670660" w:rsidRDefault="00F45B11" w:rsidP="00986985">
            <w:pPr>
              <w:tabs>
                <w:tab w:val="left" w:pos="2580"/>
              </w:tabs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B11" w:rsidRPr="00F45B11" w:rsidRDefault="00F45B11" w:rsidP="00F45B1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260" w:hanging="12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45B1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Formularz przeznaczony dla właścicie</w:t>
            </w:r>
            <w:r w:rsidR="006626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 nieruchomości zamieszkałych</w:t>
            </w:r>
            <w:r w:rsidR="00B82BE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</w:t>
            </w:r>
            <w:r w:rsidR="006626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F45B1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położonych na terenie</w:t>
            </w:r>
            <w:r w:rsidR="002E7BD2" w:rsidRPr="0067066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F45B1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Gminy Miasta Bochnia.        </w:t>
            </w:r>
          </w:p>
          <w:p w:rsidR="00F45B11" w:rsidRPr="00670660" w:rsidRDefault="00F45B11" w:rsidP="00986985">
            <w:pPr>
              <w:tabs>
                <w:tab w:val="left" w:pos="2580"/>
              </w:tabs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5B11" w:rsidRPr="00F45B11" w:rsidRDefault="00F45B11" w:rsidP="00F45B11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F45B1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Pierwsza deklaracja – </w:t>
            </w:r>
            <w:r w:rsidR="0006497B" w:rsidRPr="0006497B">
              <w:rPr>
                <w:rFonts w:ascii="Tahoma" w:hAnsi="Tahoma" w:cs="Tahoma"/>
                <w:bCs/>
                <w:sz w:val="16"/>
                <w:szCs w:val="16"/>
              </w:rPr>
              <w:t>w terminie</w:t>
            </w:r>
            <w:r w:rsidR="00064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45B1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14 dni </w:t>
            </w:r>
            <w:r w:rsidRPr="00F45B11">
              <w:rPr>
                <w:rFonts w:ascii="Tahoma" w:hAnsi="Tahoma" w:cs="Tahoma"/>
                <w:sz w:val="16"/>
                <w:szCs w:val="16"/>
              </w:rPr>
              <w:t>od dnia zamieszkania na danej nieruchomości pierwszego mieszkańca;</w:t>
            </w:r>
          </w:p>
          <w:p w:rsidR="00E9654F" w:rsidRPr="00670660" w:rsidRDefault="00F45B11" w:rsidP="0006497B">
            <w:pPr>
              <w:tabs>
                <w:tab w:val="left" w:pos="2580"/>
              </w:tabs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670660">
              <w:rPr>
                <w:rFonts w:ascii="Tahoma" w:hAnsi="Tahoma" w:cs="Tahoma"/>
                <w:b/>
                <w:bCs/>
                <w:sz w:val="16"/>
                <w:szCs w:val="16"/>
              </w:rPr>
              <w:t>Nowa deklaracja –</w:t>
            </w:r>
            <w:r w:rsidR="00064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6497B" w:rsidRPr="0006497B">
              <w:rPr>
                <w:rFonts w:ascii="Tahoma" w:hAnsi="Tahoma" w:cs="Tahoma"/>
                <w:bCs/>
                <w:sz w:val="16"/>
                <w:szCs w:val="16"/>
              </w:rPr>
              <w:t>w terminie</w:t>
            </w:r>
            <w:r w:rsidRPr="0067066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 10 dnia </w:t>
            </w:r>
            <w:r w:rsidRPr="00670660">
              <w:rPr>
                <w:rFonts w:ascii="Tahoma" w:hAnsi="Tahoma" w:cs="Tahoma"/>
                <w:sz w:val="16"/>
                <w:szCs w:val="16"/>
              </w:rPr>
              <w:t>miesiąca następującego po mies</w:t>
            </w:r>
            <w:r w:rsidR="0006497B">
              <w:rPr>
                <w:rFonts w:ascii="Tahoma" w:hAnsi="Tahoma" w:cs="Tahoma"/>
                <w:sz w:val="16"/>
                <w:szCs w:val="16"/>
              </w:rPr>
              <w:t>iącu, w którym nastąpiła zmiana danych będących podstawą ustalenia wysokości należnej opłaty za gospodarowanie odpadami komunalnymi.</w:t>
            </w:r>
            <w:r w:rsidR="00986985" w:rsidRPr="00670660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</w:tr>
      <w:tr w:rsidR="00986985" w:rsidTr="00EC7B77">
        <w:trPr>
          <w:trHeight w:val="1169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E27727" w:rsidRPr="00A6002F" w:rsidRDefault="00F45B11" w:rsidP="00933501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6002F"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2CFF39" wp14:editId="174802C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191135</wp:posOffset>
                      </wp:positionV>
                      <wp:extent cx="6772275" cy="523875"/>
                      <wp:effectExtent l="0" t="0" r="28575" b="28575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22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727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="00E27727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>Burmistrz Miasta Bochnia</w:t>
                                  </w:r>
                                </w:p>
                                <w:p w:rsidR="00F45B11" w:rsidRDefault="00E27727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    </w:t>
                                  </w:r>
                                  <w:r w:rsid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Urząd Miasta Bochnia </w:t>
                                  </w:r>
                                </w:p>
                                <w:p w:rsidR="00E27727" w:rsidRPr="00E27727" w:rsidRDefault="00F45B11" w:rsidP="00F45B11">
                                  <w:pPr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  </w:t>
                                  </w:r>
                                  <w:r w:rsidR="00E27727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>32-700 Bochnia, ul. Kazimierza Wielkiego 2, Wy</w:t>
                                  </w:r>
                                  <w:r w:rsidR="00E27727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>dział Podatków i Opłat Lokalnych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CFF39" id="_x0000_s1027" type="#_x0000_t202" style="position:absolute;left:0;text-align:left;margin-left:.8pt;margin-top:15.05pt;width:533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" fillcolor="#f2f2f2 [3052]">
                      <v:textbox>
                        <w:txbxContent>
                          <w:p w:rsidR="00E27727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1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E27727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Burmistrz Miasta Bochnia</w:t>
                            </w:r>
                          </w:p>
                          <w:p w:rsidR="00F45B11" w:rsidRDefault="00E27727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    </w:t>
                            </w:r>
                            <w:r w:rsid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Urząd Miasta Bochnia </w:t>
                            </w:r>
                          </w:p>
                          <w:p w:rsidR="00E27727" w:rsidRPr="00E27727" w:rsidRDefault="00F45B11" w:rsidP="00F45B11">
                            <w:pPr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  </w:t>
                            </w:r>
                            <w:r w:rsidR="00E27727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32-700 Bochnia, ul. Kazimierza Wielkiego 2, Wy</w:t>
                            </w:r>
                            <w:r w:rsidR="00E27727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dział Podatków i Opłat Lokalnych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002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SKŁADANIA DEKLARACJI</w:t>
            </w:r>
          </w:p>
        </w:tc>
      </w:tr>
      <w:tr w:rsidR="00986985" w:rsidTr="002E7BD2">
        <w:trPr>
          <w:trHeight w:val="1848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F45B11" w:rsidRPr="00A6002F" w:rsidRDefault="00F45B11" w:rsidP="00E74726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6002F"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76A3F31" wp14:editId="3206F16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238760</wp:posOffset>
                      </wp:positionV>
                      <wp:extent cx="6724650" cy="857250"/>
                      <wp:effectExtent l="0" t="0" r="19050" b="1905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>2. Okoliczności powodujące obowiązek złożenia deklaracji</w:t>
                                  </w:r>
                                  <w:r w:rsidR="00E74726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="00E74726" w:rsidRPr="00E74726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>(należy zaznaczyć właściwy kwadrat</w:t>
                                  </w:r>
                                  <w:r w:rsidR="00E74726" w:rsidRPr="00E74726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</w:t>
                                  </w:r>
                                  <w:r w:rsidR="00E74726" w:rsidRPr="00E74726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>wraz z podaniem daty)</w:t>
                                  </w:r>
                                </w:p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:rsidR="00F45B11" w:rsidRPr="00D93CF7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vertAlign w:val="superscript"/>
                                      <w:lang w:eastAsia="pl-PL"/>
                                    </w:rPr>
                                  </w:pPr>
                                  <w:r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1. pierwsza deklaracja</w:t>
                                  </w:r>
                                  <w:r w:rsidR="0007208B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vertAlign w:val="superscript"/>
                                      <w:lang w:eastAsia="pl-PL"/>
                                    </w:rPr>
                                    <w:t>1</w:t>
                                  </w:r>
                                  <w:r w:rsidR="003B1F40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2. nowa deklaracja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>(zmiana danych)</w:t>
                                  </w:r>
                                  <w:r w:rsidR="0007208B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vertAlign w:val="superscript"/>
                                      <w:lang w:eastAsia="pl-PL"/>
                                    </w:rPr>
                                    <w:t>2</w:t>
                                  </w:r>
                                  <w:r w:rsidR="003B1F40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3. korekta deklaracji</w:t>
                                  </w:r>
                                  <w:r w:rsidR="0007208B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vertAlign w:val="superscript"/>
                                      <w:lang w:eastAsia="pl-PL"/>
                                    </w:rPr>
                                    <w:t>3</w:t>
                                  </w:r>
                                  <w:r w:rsidR="003B1F40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vertAlign w:val="superscript"/>
                                      <w:lang w:eastAsia="pl-PL"/>
                                    </w:rPr>
                                    <w:t xml:space="preserve">  </w:t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</w:t>
                                  </w:r>
                                  <w:r w:rsidR="00D93CF7"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="003B1F40" w:rsidRPr="003B1F40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4.</w:t>
                                  </w:r>
                                  <w:r w:rsidR="003B1F40">
                                    <w:rPr>
                                      <w:rFonts w:ascii="Tahoma" w:eastAsia="Times New Roman" w:hAnsi="Tahoma" w:cs="Tahoma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="00D93CF7" w:rsidRP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wygaśnięcie</w:t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obowiązku</w:t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eastAsia="pl-PL"/>
                                    </w:rPr>
                                    <w:t>4</w:t>
                                  </w:r>
                                </w:p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:rsidR="00F45B11" w:rsidRPr="00F45B11" w:rsidRDefault="008B702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>Obowiązuje</w:t>
                                  </w:r>
                                  <w:r w:rsidR="00F45B11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od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(miesiąc, rok) </w:t>
                                  </w:r>
                                  <w:r w:rsidR="00F45B11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>..................................................</w:t>
                                  </w:r>
                                  <w:r w:rsidR="00D93CF7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>......</w:t>
                                  </w:r>
                                </w:p>
                                <w:p w:rsidR="00F45B11" w:rsidRDefault="00F45B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3F31" id="_x0000_s1028" type="#_x0000_t202" style="position:absolute;margin-left:.8pt;margin-top:18.8pt;width:529.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">
                      <v:textbox>
                        <w:txbxContent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2. Okoliczności powodujące obowiązek złożenia deklaracji</w:t>
                            </w:r>
                            <w:r w:rsidR="00E74726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E74726" w:rsidRPr="00E74726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>(należy zaznaczyć właściwy kwadrat</w:t>
                            </w:r>
                            <w:r w:rsidR="00E74726" w:rsidRPr="00E74726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 xml:space="preserve"> </w:t>
                            </w:r>
                            <w:r w:rsidR="00E74726" w:rsidRPr="00E74726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>wraz z podaniem daty)</w:t>
                            </w:r>
                          </w:p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F45B11" w:rsidRPr="00D93CF7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vertAlign w:val="superscript"/>
                                <w:lang w:eastAsia="pl-PL"/>
                              </w:rPr>
                            </w:pPr>
                            <w:r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1. pierwsza deklaracja</w:t>
                            </w:r>
                            <w:r w:rsidR="0007208B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>1</w:t>
                            </w:r>
                            <w:r w:rsidR="003B1F40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2. nowa deklaracja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(zmiana danych)</w:t>
                            </w:r>
                            <w:r w:rsidR="0007208B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>2</w:t>
                            </w:r>
                            <w:r w:rsidR="003B1F40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3. korekta deklaracji</w:t>
                            </w:r>
                            <w:r w:rsidR="0007208B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>3</w:t>
                            </w:r>
                            <w:r w:rsidR="003B1F40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 </w:t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 </w:t>
                            </w:r>
                            <w:r w:rsidR="00D93CF7"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3B1F40" w:rsidRPr="003B1F40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4.</w:t>
                            </w:r>
                            <w:r w:rsidR="003B1F40">
                              <w:rPr>
                                <w:rFonts w:ascii="Tahoma" w:eastAsia="Times New Roman" w:hAnsi="Tahoma" w:cs="Tahoma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D93CF7" w:rsidRPr="00D93CF7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wygaśnięcie</w:t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 xml:space="preserve"> obowiązku</w:t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vertAlign w:val="superscript"/>
                                <w:lang w:eastAsia="pl-PL"/>
                              </w:rPr>
                              <w:t>4</w:t>
                            </w:r>
                          </w:p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F45B11" w:rsidRPr="00F45B11" w:rsidRDefault="008B702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Obowiązuje</w:t>
                            </w:r>
                            <w:r w:rsidR="00F45B11"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od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(miesiąc, rok) </w:t>
                            </w:r>
                            <w:r w:rsidR="00F45B11"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..................................................</w:t>
                            </w:r>
                            <w:r w:rsidR="00D93CF7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>......</w:t>
                            </w:r>
                          </w:p>
                          <w:p w:rsidR="00F45B11" w:rsidRDefault="00F45B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002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B. OBOWIĄZEK ZŁOŻENIA DEKLARACJI </w:t>
            </w:r>
          </w:p>
        </w:tc>
      </w:tr>
      <w:tr w:rsidR="00986985" w:rsidTr="00A6002F">
        <w:trPr>
          <w:trHeight w:val="3746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F45B11" w:rsidRPr="00A6002F" w:rsidRDefault="00A6002F" w:rsidP="00F45B11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A6002F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6FA498" wp14:editId="0F0A0B4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968376</wp:posOffset>
                      </wp:positionV>
                      <wp:extent cx="6724650" cy="1295400"/>
                      <wp:effectExtent l="0" t="0" r="19050" b="1905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B11" w:rsidRPr="008004DF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4.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Rodzaj własności, posiadania </w:t>
                                  </w:r>
                                  <w:r w:rsidRPr="008004DF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>(zaznaczyć właściwą kratkę)</w:t>
                                  </w:r>
                                </w:p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1. 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właściciel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2. współwłaściciel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3. użytkownik wieczysty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4. współużytkownik wieczysty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5. jednostka  posiadająca nieruchomości w zarządzie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16"/>
                                      <w:lang w:eastAsia="pl-PL"/>
                                    </w:rPr>
                                    <w:t xml:space="preserve"> 6. osoba posiadająca nieruchomość w użytkowaniu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1034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39"/>
                                    <w:gridCol w:w="3260"/>
                                    <w:gridCol w:w="3544"/>
                                  </w:tblGrid>
                                  <w:tr w:rsidR="00A6002F" w:rsidRPr="00F45B11" w:rsidTr="00A6002F">
                                    <w:trPr>
                                      <w:trHeight w:val="498"/>
                                    </w:trPr>
                                    <w:tc>
                                      <w:tcPr>
                                        <w:tcW w:w="35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A6002F" w:rsidRPr="00F45B11" w:rsidRDefault="00A6002F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5</w:t>
                                        </w: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 xml:space="preserve">. Nazwisko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A6002F" w:rsidRPr="00F45B11" w:rsidRDefault="00A6002F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6.</w:t>
                                        </w: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sz w:val="14"/>
                                            <w:szCs w:val="20"/>
                                            <w:lang w:eastAsia="pl-PL"/>
                                          </w:rPr>
                                          <w:t xml:space="preserve"> </w:t>
                                        </w: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Pierwsze imię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A6002F" w:rsidRPr="00F45B11" w:rsidRDefault="00A6002F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7.</w:t>
                                        </w:r>
                                        <w:r w:rsidR="00EC41D9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 xml:space="preserve"> Pesel</w:t>
                                        </w:r>
                                      </w:p>
                                    </w:tc>
                                  </w:tr>
                                  <w:tr w:rsidR="00F45B11" w:rsidRPr="00F45B11" w:rsidTr="00A6002F">
                                    <w:trPr>
                                      <w:trHeight w:val="482"/>
                                    </w:trPr>
                                    <w:tc>
                                      <w:tcPr>
                                        <w:tcW w:w="35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F45B11" w:rsidRPr="00F45B11" w:rsidRDefault="000C00F4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8</w:t>
                                        </w:r>
                                        <w:r w:rsidR="00A6002F"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 xml:space="preserve">. </w:t>
                                        </w:r>
                                        <w:r w:rsidR="00A6002F" w:rsidRPr="00F45B11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Nazwa firmy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F45B11" w:rsidRPr="00F45B11" w:rsidRDefault="000C00F4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9</w:t>
                                        </w:r>
                                        <w:r w:rsidR="00F45B11"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.</w:t>
                                        </w:r>
                                        <w:r w:rsidR="00F45B11"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 xml:space="preserve">  </w:t>
                                        </w:r>
                                        <w:r w:rsidR="00F45B11" w:rsidRPr="00F45B11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NIP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F45B11" w:rsidRPr="00F45B11" w:rsidRDefault="000C00F4" w:rsidP="00F45B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10</w:t>
                                        </w:r>
                                        <w:r w:rsidR="00A6002F" w:rsidRPr="00001496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16"/>
                                            <w:lang w:eastAsia="pl-PL"/>
                                          </w:rPr>
                                          <w:t>.</w:t>
                                        </w:r>
                                        <w:r w:rsidR="00A6002F" w:rsidRPr="00F45B11">
                                          <w:rPr>
                                            <w:rFonts w:ascii="Tahoma" w:eastAsia="Times New Roman" w:hAnsi="Tahoma" w:cs="Tahoma"/>
                                            <w:b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 xml:space="preserve"> </w:t>
                                        </w:r>
                                        <w:r w:rsidR="00A6002F" w:rsidRPr="00F45B11">
                                          <w:rPr>
                                            <w:rFonts w:ascii="Tahoma" w:eastAsia="Times New Roman" w:hAnsi="Tahoma" w:cs="Tahoma"/>
                                            <w:sz w:val="16"/>
                                            <w:szCs w:val="20"/>
                                            <w:lang w:eastAsia="pl-PL"/>
                                          </w:rPr>
                                          <w:t>Numer regon</w:t>
                                        </w:r>
                                      </w:p>
                                    </w:tc>
                                  </w:tr>
                                </w:tbl>
                                <w:p w:rsidR="00F45B11" w:rsidRDefault="00F45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FA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9" type="#_x0000_t202" style="position:absolute;margin-left:.8pt;margin-top:76.25pt;width:529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" fillcolor="white [3201]" strokeweight=".5pt">
                      <v:textbox>
                        <w:txbxContent>
                          <w:p w:rsidR="00F45B11" w:rsidRPr="008004DF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4.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Rodzaj własności, posiadania </w:t>
                            </w:r>
                            <w:r w:rsidRPr="008004DF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(zaznaczyć właściwą kratkę)</w:t>
                            </w:r>
                          </w:p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1. 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właściciel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 2. współwłaściciel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 3. użytkownik wieczysty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 4. współużytkownik wieczysty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 5. jednostka  posiadająca nieruchomości w zarządzie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16"/>
                                <w:lang w:eastAsia="pl-PL"/>
                              </w:rPr>
                              <w:t xml:space="preserve"> 6. osoba posiadająca nieruchomość w użytkowaniu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3260"/>
                              <w:gridCol w:w="3544"/>
                            </w:tblGrid>
                            <w:tr w:rsidR="00A6002F" w:rsidRPr="00F45B11" w:rsidTr="00A6002F">
                              <w:trPr>
                                <w:trHeight w:val="498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6002F" w:rsidRPr="00F45B11" w:rsidRDefault="00A6002F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5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 xml:space="preserve">. Nazwisko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6002F" w:rsidRPr="00F45B11" w:rsidRDefault="00A6002F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  <w:t>6.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4"/>
                                      <w:szCs w:val="20"/>
                                      <w:lang w:eastAsia="pl-PL"/>
                                    </w:rPr>
                                    <w:t xml:space="preserve"> 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>Pierwsze imię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6002F" w:rsidRPr="00F45B11" w:rsidRDefault="00A6002F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7.</w:t>
                                  </w:r>
                                  <w:r w:rsidR="00EC41D9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 xml:space="preserve"> Pesel</w:t>
                                  </w:r>
                                </w:p>
                              </w:tc>
                            </w:tr>
                            <w:tr w:rsidR="00F45B11" w:rsidRPr="00F45B11" w:rsidTr="00A6002F">
                              <w:trPr>
                                <w:trHeight w:val="482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5B11" w:rsidRPr="00F45B11" w:rsidRDefault="000C00F4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  <w:t>8</w:t>
                                  </w:r>
                                  <w:r w:rsidR="00A6002F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  <w:t xml:space="preserve">. </w:t>
                                  </w:r>
                                  <w:r w:rsidR="00A6002F"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>Nazwa firmy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5B11" w:rsidRPr="00F45B11" w:rsidRDefault="000C00F4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9</w:t>
                                  </w:r>
                                  <w:r w:rsidR="00F45B11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.</w:t>
                                  </w:r>
                                  <w:r w:rsidR="00F45B11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  <w:t xml:space="preserve">  </w:t>
                                  </w:r>
                                  <w:r w:rsidR="00F45B11"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>NIP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5B11" w:rsidRPr="00F45B11" w:rsidRDefault="000C00F4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10</w:t>
                                  </w:r>
                                  <w:r w:rsidR="00A6002F" w:rsidRPr="00001496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.</w:t>
                                  </w:r>
                                  <w:r w:rsidR="00A6002F"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  <w:t xml:space="preserve"> </w:t>
                                  </w:r>
                                  <w:r w:rsidR="00A6002F"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0"/>
                                      <w:lang w:eastAsia="pl-PL"/>
                                    </w:rPr>
                                    <w:t>Numer regon</w:t>
                                  </w:r>
                                </w:p>
                              </w:tc>
                            </w:tr>
                          </w:tbl>
                          <w:p w:rsidR="00F45B11" w:rsidRDefault="00F45B11"/>
                        </w:txbxContent>
                      </v:textbox>
                    </v:shape>
                  </w:pict>
                </mc:Fallback>
              </mc:AlternateContent>
            </w:r>
            <w:r w:rsidRPr="00A6002F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CF011" wp14:editId="5B226F8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211455</wp:posOffset>
                      </wp:positionV>
                      <wp:extent cx="6724650" cy="752475"/>
                      <wp:effectExtent l="0" t="0" r="19050" b="2857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0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3.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b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Rodzaj składającego deklarację </w:t>
                                  </w:r>
                                  <w:r w:rsidRPr="00E74726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>(zaznaczyć właściwą kratkę)</w:t>
                                  </w:r>
                                </w:p>
                                <w:p w:rsidR="00F45B11" w:rsidRPr="00F45B11" w:rsidRDefault="00F45B11" w:rsidP="00F45B1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</w:pP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1. osoba fizyczna                    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2. osoba prawna        </w:t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br/>
                                    <w:t xml:space="preserve"> 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3. jednostka organizacyjna nieposiadająca osobowości prawnej</w:t>
                                  </w:r>
                                </w:p>
                                <w:p w:rsidR="00F45B11" w:rsidRDefault="00F45B11" w:rsidP="00F45B11"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  </w:t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F45B11">
                                    <w:rPr>
                                      <w:rFonts w:ascii="Tahoma" w:eastAsia="Times New Roman" w:hAnsi="Tahoma" w:cs="Tahoma"/>
                                      <w:sz w:val="16"/>
                                      <w:szCs w:val="24"/>
                                      <w:lang w:eastAsia="pl-PL"/>
                                    </w:rPr>
                                    <w:t xml:space="preserve">  4. spółka nie mająca osobowości prawnej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CF011" id="Pole tekstowe 5" o:spid="_x0000_s1030" type="#_x0000_t202" style="position:absolute;margin-left:.8pt;margin-top:16.65pt;width:529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" fillcolor="white [3201]" strokeweight=".5pt">
                      <v:textbox>
                        <w:txbxContent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0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3.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b/>
                                <w:sz w:val="16"/>
                                <w:szCs w:val="24"/>
                                <w:lang w:eastAsia="pl-PL"/>
                              </w:rPr>
                              <w:t xml:space="preserve"> Rodzaj składającego deklarację </w:t>
                            </w:r>
                            <w:r w:rsidRPr="00E74726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(zaznaczyć właściwą kratkę)</w:t>
                            </w:r>
                          </w:p>
                          <w:p w:rsidR="00F45B11" w:rsidRPr="00F45B11" w:rsidRDefault="00F45B11" w:rsidP="00F45B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1. osoba fizyczna                    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2. osoba prawna        </w:t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br/>
                              <w:t xml:space="preserve"> 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3. jednostka organizacyjna nieposiadająca osobowości prawnej</w:t>
                            </w:r>
                          </w:p>
                          <w:p w:rsidR="00F45B11" w:rsidRDefault="00F45B11" w:rsidP="00F45B11"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  </w:t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lang w:eastAsia="pl-PL"/>
                              </w:rPr>
                              <w:sym w:font="Wingdings" w:char="F071"/>
                            </w:r>
                            <w:r w:rsidRPr="00F45B11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 xml:space="preserve">  4. spółka nie mająca osobowości prawnej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B11" w:rsidRPr="00A6002F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0A4933" wp14:editId="56A7087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269240</wp:posOffset>
                      </wp:positionV>
                      <wp:extent cx="6543675" cy="1571625"/>
                      <wp:effectExtent l="0" t="0" r="28575" b="28575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B11" w:rsidRDefault="00F45B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A4933" id="_x0000_s1031" type="#_x0000_t202" style="position:absolute;margin-left:.8pt;margin-top:21.2pt;width:515.25pt;height:1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">
                      <v:textbox>
                        <w:txbxContent>
                          <w:p w:rsidR="00F45B11" w:rsidRDefault="00F45B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5B11" w:rsidRPr="00A6002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C.1 DANE IDENTYFIKACYJNE </w:t>
            </w:r>
            <w:r w:rsidR="002E7BD2" w:rsidRPr="00A6002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składającego deklarację</w:t>
            </w:r>
          </w:p>
        </w:tc>
      </w:tr>
      <w:tr w:rsidR="00986985" w:rsidTr="009E487C">
        <w:trPr>
          <w:trHeight w:val="2038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F45B11" w:rsidRDefault="00F45B11" w:rsidP="00F45B1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6002F">
              <w:rPr>
                <w:rFonts w:ascii="Tahoma" w:hAnsi="Tahoma" w:cs="Tahoma"/>
                <w:b/>
                <w:sz w:val="18"/>
                <w:szCs w:val="18"/>
              </w:rPr>
              <w:t>C.2 ADRES SIEDZIBY**/ ADRES ZAMIESZKANIA*</w:t>
            </w:r>
          </w:p>
          <w:p w:rsidR="00A6002F" w:rsidRPr="00A6002F" w:rsidRDefault="00A6002F" w:rsidP="00F45B1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836"/>
              <w:gridCol w:w="3564"/>
            </w:tblGrid>
            <w:tr w:rsidR="00F45B11" w:rsidTr="004B3472">
              <w:tc>
                <w:tcPr>
                  <w:tcW w:w="3290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0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1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Kraj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F45B11" w:rsidRDefault="00F45B11" w:rsidP="000C00F4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2</w:t>
                  </w:r>
                  <w:r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>.</w:t>
                  </w:r>
                  <w:r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Województwo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3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Powiat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45B11" w:rsidTr="004B3472">
              <w:tc>
                <w:tcPr>
                  <w:tcW w:w="3290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4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</w:t>
                  </w:r>
                  <w:r w:rsidR="00346C8F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Gmina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5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Ulica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6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Numer domu / Numer lokalu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45B11" w:rsidTr="004B3472">
              <w:trPr>
                <w:trHeight w:val="465"/>
              </w:trPr>
              <w:tc>
                <w:tcPr>
                  <w:tcW w:w="3290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0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7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Miejscowość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F45B11" w:rsidRPr="00F45B11" w:rsidRDefault="00F45B11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</w:t>
                  </w:r>
                  <w:r w:rsidR="000C00F4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8</w:t>
                  </w:r>
                  <w:r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.</w:t>
                  </w:r>
                  <w:r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 xml:space="preserve"> Kod pocztowy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F45B11" w:rsidRPr="00F45B11" w:rsidRDefault="000C00F4" w:rsidP="00F45B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>19</w:t>
                  </w:r>
                  <w:r w:rsidR="00F45B11" w:rsidRPr="00F45B11">
                    <w:rPr>
                      <w:rFonts w:ascii="Tahoma" w:eastAsia="Times New Roman" w:hAnsi="Tahoma" w:cs="Tahoma"/>
                      <w:b/>
                      <w:sz w:val="16"/>
                      <w:szCs w:val="24"/>
                      <w:lang w:eastAsia="pl-PL"/>
                    </w:rPr>
                    <w:t xml:space="preserve">. </w:t>
                  </w:r>
                  <w:r w:rsidR="00F45B11" w:rsidRPr="00F45B11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Poczta</w:t>
                  </w:r>
                </w:p>
                <w:p w:rsidR="00F45B11" w:rsidRDefault="00F45B11" w:rsidP="00F45B1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45B11" w:rsidRDefault="00F45B11" w:rsidP="00F45B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985" w:rsidTr="0058508E">
        <w:trPr>
          <w:trHeight w:val="1982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F45B11" w:rsidRDefault="00F45B11" w:rsidP="00F45B11">
            <w:pPr>
              <w:spacing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A6002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C.3 ADRES DO KORESPONDENCJI </w:t>
            </w:r>
            <w:r w:rsidRPr="00A6002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(wypełnić jeżeli jest inny niż wpisany w części C.2)</w:t>
            </w:r>
          </w:p>
          <w:p w:rsidR="000C00F4" w:rsidRPr="00A6002F" w:rsidRDefault="000C00F4" w:rsidP="00F45B11">
            <w:pPr>
              <w:spacing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836"/>
              <w:gridCol w:w="3564"/>
            </w:tblGrid>
            <w:tr w:rsidR="00346C8F" w:rsidTr="00346C8F">
              <w:trPr>
                <w:trHeight w:val="465"/>
              </w:trPr>
              <w:tc>
                <w:tcPr>
                  <w:tcW w:w="3290" w:type="dxa"/>
                  <w:shd w:val="clear" w:color="auto" w:fill="FFFFFF" w:themeFill="background1"/>
                </w:tcPr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0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bCs/>
                      <w:sz w:val="16"/>
                      <w:szCs w:val="16"/>
                      <w:lang w:eastAsia="pl-PL"/>
                    </w:rPr>
                    <w:t>Kraj</w:t>
                  </w:r>
                </w:p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Województwo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Powiat</w:t>
                  </w:r>
                </w:p>
              </w:tc>
            </w:tr>
            <w:tr w:rsidR="00346C8F" w:rsidTr="00346C8F">
              <w:trPr>
                <w:trHeight w:val="465"/>
              </w:trPr>
              <w:tc>
                <w:tcPr>
                  <w:tcW w:w="3290" w:type="dxa"/>
                  <w:shd w:val="clear" w:color="auto" w:fill="FFFFFF" w:themeFill="background1"/>
                </w:tcPr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bCs/>
                      <w:sz w:val="16"/>
                      <w:szCs w:val="16"/>
                      <w:lang w:eastAsia="pl-PL"/>
                    </w:rPr>
                    <w:t>Gmina</w:t>
                  </w:r>
                </w:p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Ulica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5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Numer domu / Numer lokalu</w:t>
                  </w:r>
                </w:p>
              </w:tc>
            </w:tr>
            <w:tr w:rsidR="00346C8F" w:rsidTr="00346C8F">
              <w:trPr>
                <w:trHeight w:val="465"/>
              </w:trPr>
              <w:tc>
                <w:tcPr>
                  <w:tcW w:w="3290" w:type="dxa"/>
                  <w:shd w:val="clear" w:color="auto" w:fill="FFFFFF" w:themeFill="background1"/>
                </w:tcPr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6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Miejscowość</w:t>
                  </w:r>
                </w:p>
                <w:p w:rsidR="00346C8F" w:rsidRPr="00346C8F" w:rsidRDefault="00346C8F" w:rsidP="00F45B11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836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7</w:t>
                  </w:r>
                  <w:r w:rsidRPr="00346C8F">
                    <w:rPr>
                      <w:rFonts w:ascii="Tahoma" w:eastAsia="Times New Roman" w:hAnsi="Tahoma" w:cs="Tahoma"/>
                      <w:b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Kod pocztowy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:rsidR="00346C8F" w:rsidRPr="00346C8F" w:rsidRDefault="00346C8F" w:rsidP="000C00F4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  <w:r w:rsidR="000C00F4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>8</w:t>
                  </w:r>
                  <w:r w:rsidRPr="00346C8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pl-PL"/>
                    </w:rPr>
                    <w:t xml:space="preserve">. </w:t>
                  </w:r>
                  <w:r w:rsidRPr="00346C8F">
                    <w:rPr>
                      <w:rFonts w:ascii="Tahoma" w:eastAsia="Times New Roman" w:hAnsi="Tahoma" w:cs="Tahoma"/>
                      <w:sz w:val="16"/>
                      <w:szCs w:val="16"/>
                      <w:lang w:eastAsia="pl-PL"/>
                    </w:rPr>
                    <w:t>Poczta</w:t>
                  </w:r>
                </w:p>
              </w:tc>
            </w:tr>
          </w:tbl>
          <w:p w:rsidR="00346C8F" w:rsidRPr="00437E46" w:rsidRDefault="00346C8F" w:rsidP="00F45B11">
            <w:pPr>
              <w:spacing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</w:tr>
      <w:tr w:rsidR="002E7BD2" w:rsidTr="0058508E">
        <w:trPr>
          <w:trHeight w:val="975"/>
        </w:trPr>
        <w:tc>
          <w:tcPr>
            <w:tcW w:w="10916" w:type="dxa"/>
            <w:gridSpan w:val="2"/>
            <w:shd w:val="clear" w:color="auto" w:fill="F2F2F2" w:themeFill="background1" w:themeFillShade="F2"/>
          </w:tcPr>
          <w:p w:rsidR="002E7BD2" w:rsidRPr="00A6002F" w:rsidRDefault="002E7BD2" w:rsidP="00F45B1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6002F">
              <w:rPr>
                <w:rFonts w:ascii="Tahoma" w:hAnsi="Tahoma" w:cs="Tahoma"/>
                <w:b/>
                <w:sz w:val="18"/>
                <w:szCs w:val="18"/>
              </w:rPr>
              <w:t xml:space="preserve">D. ADRES NIERUCHOMOŚCI </w:t>
            </w:r>
            <w:r w:rsidRPr="00A6002F">
              <w:rPr>
                <w:rFonts w:ascii="Tahoma" w:hAnsi="Tahoma" w:cs="Tahoma"/>
                <w:sz w:val="18"/>
                <w:szCs w:val="18"/>
              </w:rPr>
              <w:t>(należy wpisać adres nieruchomości, z której będą odbierane odpady komunalne)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  <w:gridCol w:w="3827"/>
              <w:gridCol w:w="3544"/>
            </w:tblGrid>
            <w:tr w:rsidR="002E7BD2" w:rsidTr="00001496">
              <w:trPr>
                <w:trHeight w:val="54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BD2" w:rsidRDefault="000C00F4" w:rsidP="002E7BD2">
                  <w:pPr>
                    <w:spacing w:after="0" w:line="36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29</w:t>
                  </w:r>
                  <w:r w:rsidR="002E7BD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  <w:r w:rsidR="002E7BD2">
                    <w:rPr>
                      <w:rFonts w:ascii="Tahoma" w:hAnsi="Tahoma" w:cs="Tahoma"/>
                      <w:sz w:val="16"/>
                      <w:szCs w:val="16"/>
                    </w:rPr>
                    <w:t xml:space="preserve"> Miejscowość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2E7BD2" w:rsidRDefault="002E7BD2" w:rsidP="000C00F4">
                  <w:pPr>
                    <w:spacing w:after="0" w:line="36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Ulica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E7BD2" w:rsidRDefault="002E7BD2" w:rsidP="002E7BD2">
                  <w:pPr>
                    <w:spacing w:after="0" w:line="36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Numer domu/Numer lokalu</w:t>
                  </w:r>
                </w:p>
                <w:p w:rsidR="002E7BD2" w:rsidRDefault="002E7BD2" w:rsidP="002E7BD2">
                  <w:pPr>
                    <w:spacing w:after="0" w:line="36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2E7BD2" w:rsidRDefault="002E7BD2" w:rsidP="00F45B11">
            <w:pPr>
              <w:spacing w:line="240" w:lineRule="auto"/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</w:pPr>
          </w:p>
        </w:tc>
      </w:tr>
    </w:tbl>
    <w:p w:rsidR="002E7BD2" w:rsidRDefault="002E7BD2" w:rsidP="00F45B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2E7BD2" w:rsidRPr="00F45B11" w:rsidRDefault="002E7BD2" w:rsidP="00F45B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2E7BD2">
        <w:rPr>
          <w:rFonts w:ascii="Tahoma" w:hAnsi="Tahoma" w:cs="Tahoma"/>
          <w:b/>
          <w:sz w:val="16"/>
          <w:szCs w:val="16"/>
        </w:rPr>
        <w:t>*</w:t>
      </w:r>
      <w:r w:rsidR="00F45B11" w:rsidRPr="00F45B11">
        <w:rPr>
          <w:rFonts w:ascii="Tahoma" w:hAnsi="Tahoma" w:cs="Tahoma"/>
          <w:b/>
          <w:sz w:val="16"/>
          <w:szCs w:val="16"/>
        </w:rPr>
        <w:t xml:space="preserve"> dotyczy osób fizycznych</w:t>
      </w:r>
    </w:p>
    <w:p w:rsidR="00986985" w:rsidRPr="007F1B0D" w:rsidRDefault="00F45B11" w:rsidP="007F1B0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F45B11">
        <w:rPr>
          <w:rFonts w:ascii="Tahoma" w:hAnsi="Tahoma" w:cs="Tahoma"/>
          <w:b/>
          <w:sz w:val="16"/>
          <w:szCs w:val="16"/>
        </w:rPr>
        <w:t>** dotyczy osób prawnych, jednostek organizacyjnych i spółek nie mających osobowości prawnej</w:t>
      </w:r>
    </w:p>
    <w:tbl>
      <w:tblPr>
        <w:tblStyle w:val="Tabela-Siatka"/>
        <w:tblW w:w="10918" w:type="dxa"/>
        <w:tblInd w:w="-856" w:type="dxa"/>
        <w:tblLook w:val="04A0" w:firstRow="1" w:lastRow="0" w:firstColumn="1" w:lastColumn="0" w:noHBand="0" w:noVBand="1"/>
      </w:tblPr>
      <w:tblGrid>
        <w:gridCol w:w="10986"/>
      </w:tblGrid>
      <w:tr w:rsidR="00D67BDC" w:rsidTr="00AA3D10">
        <w:trPr>
          <w:trHeight w:val="1266"/>
        </w:trPr>
        <w:tc>
          <w:tcPr>
            <w:tcW w:w="10918" w:type="dxa"/>
            <w:shd w:val="clear" w:color="auto" w:fill="F2F2F2" w:themeFill="background1" w:themeFillShade="F2"/>
          </w:tcPr>
          <w:p w:rsidR="00335783" w:rsidRPr="00933501" w:rsidRDefault="00761EF4" w:rsidP="00715F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33501">
              <w:rPr>
                <w:rFonts w:ascii="Tahoma" w:hAnsi="Tahoma" w:cs="Tahoma"/>
                <w:b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0BD02C9" wp14:editId="2E20A7C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218440</wp:posOffset>
                      </wp:positionV>
                      <wp:extent cx="6819900" cy="523875"/>
                      <wp:effectExtent l="0" t="0" r="19050" b="28575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CAB" w:rsidRPr="00AA3D10" w:rsidRDefault="00715FA7" w:rsidP="002D3CAB">
                                  <w:pPr>
                                    <w:spacing w:after="0"/>
                                    <w:ind w:right="-113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A3D10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C00F4" w:rsidRPr="00AA3D10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A3D10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AA3D10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>Oświadczam, że</w:t>
                                  </w:r>
                                  <w:r w:rsidR="002D3CAB" w:rsidRPr="00AA3D10">
                                    <w:rPr>
                                      <w:rFonts w:ascii="Tahoma" w:eastAsia="Times New Roman" w:hAnsi="Tahoma" w:cs="Tahoma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</w:t>
                                  </w:r>
                                  <w:r w:rsidR="00761EF4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posiadam przydomowy kompostownik </w:t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na terenie nieruchomości wskazanej </w:t>
                                  </w:r>
                                  <w:r w:rsidR="00EF7BA6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>w części D</w:t>
                                  </w:r>
                                  <w:r w:rsidR="002D3CAB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niniejszej deklaracji </w:t>
                                  </w:r>
                                  <w:r w:rsidR="00285C16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br/>
                                  </w:r>
                                  <w:r w:rsidR="00C31978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i kompostuję w nim </w:t>
                                  </w:r>
                                  <w:r w:rsidR="00011D5B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>bioodpady</w:t>
                                  </w:r>
                                  <w:r w:rsidR="000E75AB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:rsidR="00AA3D10" w:rsidRPr="00AA3D10" w:rsidRDefault="00AA3D10" w:rsidP="00AA3D10">
                                  <w:pPr>
                                    <w:spacing w:after="0"/>
                                    <w:ind w:right="-113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A3D10">
                                    <w:rPr>
                                      <w:rFonts w:ascii="Tahoma" w:eastAsia="Times New Roman" w:hAnsi="Tahoma" w:cs="Tahoma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="002D3CAB"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="002D3CAB"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</w:t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>tak</w:t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 w:rsidRPr="00516138">
                                    <w:rPr>
                                      <w:rFonts w:ascii="Tahoma" w:eastAsia="Times New Roman" w:hAnsi="Tahoma" w:cs="Tahoma"/>
                                      <w:b/>
                                      <w:lang w:eastAsia="pl-PL"/>
                                    </w:rPr>
                                    <w:sym w:font="Wingdings" w:char="F071"/>
                                  </w:r>
                                  <w:r w:rsidRPr="00AA3D10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nie</w:t>
                                  </w:r>
                                </w:p>
                                <w:p w:rsidR="002D3CAB" w:rsidRPr="00C31978" w:rsidRDefault="002D3CAB" w:rsidP="00C31978">
                                  <w:pPr>
                                    <w:spacing w:after="0"/>
                                    <w:ind w:right="-113"/>
                                    <w:rPr>
                                      <w:rFonts w:ascii="Tahoma" w:eastAsia="Times New Roman" w:hAnsi="Tahoma" w:cs="Tahoma"/>
                                      <w:sz w:val="17"/>
                                      <w:szCs w:val="17"/>
                                      <w:lang w:eastAsia="pl-PL"/>
                                    </w:rPr>
                                  </w:pPr>
                                </w:p>
                                <w:p w:rsidR="00761EF4" w:rsidRPr="00715FA7" w:rsidRDefault="00011D5B" w:rsidP="00715FA7">
                                  <w:pPr>
                                    <w:ind w:right="-113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 xml:space="preserve">                    </w:t>
                                  </w:r>
                                  <w:r w:rsidRPr="00011D5B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24"/>
                                      <w:szCs w:val="24"/>
                                      <w:lang w:eastAsia="pl-PL"/>
                                    </w:rPr>
                                    <w:tab/>
                                  </w:r>
                                  <w:r w:rsidR="00715FA7"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pl-PL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D02C9" id="_x0000_s1032" type="#_x0000_t202" style="position:absolute;margin-left:-.7pt;margin-top:17.2pt;width:537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">
                      <v:textbox>
                        <w:txbxContent>
                          <w:p w:rsidR="002D3CAB" w:rsidRPr="00AA3D10" w:rsidRDefault="00715FA7" w:rsidP="002D3CAB">
                            <w:pPr>
                              <w:spacing w:after="0"/>
                              <w:ind w:right="-113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A3D1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0C00F4" w:rsidRPr="00AA3D1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AA3D1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A3D10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>Oświadczam, że</w:t>
                            </w:r>
                            <w:r w:rsidR="002D3CAB" w:rsidRPr="00AA3D10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61EF4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posiadam przydomowy kompostownik </w:t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na terenie nieruchomości wskazanej </w:t>
                            </w:r>
                            <w:r w:rsidR="00EF7BA6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>w części D</w:t>
                            </w:r>
                            <w:r w:rsidR="002D3CAB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 niniejszej deklaracji </w:t>
                            </w:r>
                            <w:r w:rsidR="00285C16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C31978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i kompostuję w nim </w:t>
                            </w:r>
                            <w:r w:rsidR="00011D5B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>bioodpady</w:t>
                            </w:r>
                            <w:r w:rsidR="000E75AB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  <w:p w:rsidR="00AA3D10" w:rsidRPr="00AA3D10" w:rsidRDefault="00AA3D10" w:rsidP="00AA3D10">
                            <w:pPr>
                              <w:spacing w:after="0"/>
                              <w:ind w:right="-113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A3D10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="002D3CAB"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="002D3CAB"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>tak</w:t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 w:rsidRPr="00516138">
                              <w:rPr>
                                <w:rFonts w:ascii="Tahoma" w:eastAsia="Times New Roman" w:hAnsi="Tahoma" w:cs="Tahoma"/>
                                <w:b/>
                                <w:lang w:eastAsia="pl-PL"/>
                              </w:rPr>
                              <w:sym w:font="Wingdings" w:char="F071"/>
                            </w:r>
                            <w:r w:rsidRPr="00AA3D10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 nie</w:t>
                            </w:r>
                          </w:p>
                          <w:p w:rsidR="002D3CAB" w:rsidRPr="00C31978" w:rsidRDefault="002D3CAB" w:rsidP="00C31978">
                            <w:pPr>
                              <w:spacing w:after="0"/>
                              <w:ind w:right="-113"/>
                              <w:rPr>
                                <w:rFonts w:ascii="Tahoma" w:eastAsia="Times New Roman" w:hAnsi="Tahoma" w:cs="Tahoma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:rsidR="00761EF4" w:rsidRPr="00715FA7" w:rsidRDefault="00011D5B" w:rsidP="00715FA7">
                            <w:pPr>
                              <w:ind w:right="-11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 xml:space="preserve">                    </w:t>
                            </w:r>
                            <w:r w:rsidRPr="00011D5B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="00715FA7"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33501">
              <w:rPr>
                <w:rFonts w:ascii="Tahoma" w:hAnsi="Tahoma" w:cs="Tahoma"/>
                <w:b/>
                <w:sz w:val="18"/>
                <w:szCs w:val="18"/>
              </w:rPr>
              <w:t>E. INFORMACJA DOTYCZĄCA POSIADANIA KOMPOSTOWNIKA PRZYDOMOWEGO</w:t>
            </w:r>
            <w:r w:rsidR="00715FA7" w:rsidRPr="00933501">
              <w:rPr>
                <w:rFonts w:ascii="Tahoma" w:hAnsi="Tahoma" w:cs="Tahoma"/>
                <w:b/>
                <w:sz w:val="18"/>
                <w:szCs w:val="18"/>
              </w:rPr>
              <w:t xml:space="preserve"> (dotyczy zabudowy jednorodzinnej)</w:t>
            </w:r>
          </w:p>
        </w:tc>
      </w:tr>
      <w:tr w:rsidR="00715FA7" w:rsidTr="00B82BEC">
        <w:trPr>
          <w:trHeight w:val="3106"/>
        </w:trPr>
        <w:tc>
          <w:tcPr>
            <w:tcW w:w="10918" w:type="dxa"/>
            <w:shd w:val="clear" w:color="auto" w:fill="F2F2F2" w:themeFill="background1" w:themeFillShade="F2"/>
          </w:tcPr>
          <w:p w:rsidR="00715FA7" w:rsidRPr="00933501" w:rsidRDefault="00715FA7" w:rsidP="00715F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33501">
              <w:rPr>
                <w:rFonts w:ascii="Tahoma" w:hAnsi="Tahoma" w:cs="Tahoma"/>
                <w:b/>
                <w:sz w:val="18"/>
                <w:szCs w:val="18"/>
              </w:rPr>
              <w:t>F. OBLICZENIE WYSOKOŚCI OPŁATY ZA GOSPODAROWANIE ODPADAMI KOMUNALNYMI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425"/>
              <w:gridCol w:w="2977"/>
              <w:gridCol w:w="425"/>
              <w:gridCol w:w="3583"/>
            </w:tblGrid>
            <w:tr w:rsidR="00E27727" w:rsidTr="007F694E">
              <w:tc>
                <w:tcPr>
                  <w:tcW w:w="3290" w:type="dxa"/>
                </w:tcPr>
                <w:p w:rsidR="00E27727" w:rsidRDefault="00E27727" w:rsidP="00715FA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32B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Liczba osób zamieszkujących nieruchomość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(</w:t>
                  </w:r>
                  <w:r w:rsidRPr="00D67BDC">
                    <w:rPr>
                      <w:rFonts w:ascii="Tahoma" w:hAnsi="Tahoma" w:cs="Tahoma"/>
                      <w:sz w:val="16"/>
                      <w:szCs w:val="16"/>
                    </w:rPr>
                    <w:t>wskazanej w części D</w:t>
                  </w:r>
                  <w:r w:rsidR="000E75AB">
                    <w:rPr>
                      <w:rFonts w:ascii="Tahoma" w:hAnsi="Tahoma" w:cs="Tahom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E27727" w:rsidRDefault="00E27727" w:rsidP="00E2772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7" w:type="dxa"/>
                </w:tcPr>
                <w:p w:rsidR="00E27727" w:rsidRDefault="00B82BEC" w:rsidP="00715FA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Stawka opłaty za osobę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E27727" w:rsidRPr="00E27727" w:rsidRDefault="00E27727" w:rsidP="00E2772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2772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583" w:type="dxa"/>
                </w:tcPr>
                <w:p w:rsidR="00E27727" w:rsidRDefault="00E27727" w:rsidP="0052652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32B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Miesięczna wysokość opłaty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>(iloczyn poz. 3</w:t>
                  </w:r>
                  <w:r w:rsidR="0052652A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 xml:space="preserve"> oraz poz. 3</w:t>
                  </w:r>
                  <w:r w:rsidR="0052652A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>)</w:t>
                  </w:r>
                </w:p>
              </w:tc>
            </w:tr>
            <w:tr w:rsidR="00E27727" w:rsidTr="002D3CAB">
              <w:trPr>
                <w:trHeight w:val="510"/>
              </w:trPr>
              <w:tc>
                <w:tcPr>
                  <w:tcW w:w="3290" w:type="dxa"/>
                  <w:shd w:val="clear" w:color="auto" w:fill="FFFFFF" w:themeFill="background1"/>
                </w:tcPr>
                <w:p w:rsidR="00E27727" w:rsidRPr="002D3CAB" w:rsidRDefault="00E27727" w:rsidP="002D3CA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vMerge/>
                </w:tcPr>
                <w:p w:rsidR="00E27727" w:rsidRDefault="00E27727" w:rsidP="00715FA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33501" w:rsidRDefault="00E27727" w:rsidP="002D3CA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E27727" w:rsidRPr="00E27727" w:rsidRDefault="00B82BEC" w:rsidP="00E27727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zł/mies.</w:t>
                  </w:r>
                </w:p>
              </w:tc>
              <w:tc>
                <w:tcPr>
                  <w:tcW w:w="425" w:type="dxa"/>
                  <w:vMerge/>
                </w:tcPr>
                <w:p w:rsidR="00E27727" w:rsidRPr="00E27727" w:rsidRDefault="00E27727" w:rsidP="00715FA7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83" w:type="dxa"/>
                  <w:shd w:val="clear" w:color="auto" w:fill="FFFFFF" w:themeFill="background1"/>
                </w:tcPr>
                <w:p w:rsidR="00E27727" w:rsidRPr="00E27727" w:rsidRDefault="00E27727" w:rsidP="00715FA7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  <w:r w:rsidR="002D3CA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E27727" w:rsidRPr="00E27727" w:rsidRDefault="00E27727" w:rsidP="00E27727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2772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zł/mies.</w:t>
                  </w:r>
                </w:p>
              </w:tc>
            </w:tr>
          </w:tbl>
          <w:p w:rsidR="00E27727" w:rsidRDefault="00E27727" w:rsidP="00715FA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51"/>
              <w:gridCol w:w="2449"/>
            </w:tblGrid>
            <w:tr w:rsidR="002A6DBB" w:rsidTr="00664B26">
              <w:trPr>
                <w:trHeight w:val="510"/>
              </w:trPr>
              <w:tc>
                <w:tcPr>
                  <w:tcW w:w="8251" w:type="dxa"/>
                </w:tcPr>
                <w:p w:rsidR="002A6DBB" w:rsidRDefault="002A6DBB" w:rsidP="00715FA7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Wysokość zwolnienia w części z opłaty dla właścicieli nieruch</w:t>
                  </w:r>
                  <w:r w:rsidR="00B82BE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omości kompostujących bioodpady</w:t>
                  </w:r>
                </w:p>
                <w:p w:rsidR="00011D5B" w:rsidRPr="00B82BEC" w:rsidRDefault="0065758A" w:rsidP="00B82BEC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(iloczyn liczby osób </w:t>
                  </w:r>
                  <w:r w:rsidR="008F2CB4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zamieszkujących nieruchomość </w:t>
                  </w:r>
                  <w:r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oraz 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miesięcznej </w:t>
                  </w:r>
                  <w:r w:rsidRPr="00B82BEC">
                    <w:rPr>
                      <w:rFonts w:ascii="Tahoma" w:hAnsi="Tahoma" w:cs="Tahoma"/>
                      <w:sz w:val="14"/>
                      <w:szCs w:val="14"/>
                    </w:rPr>
                    <w:t>kwoty zwolnienia</w:t>
                  </w:r>
                  <w:r w:rsid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 od jednego mieszkańca 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zamieszkującego daną nieruchomość, wskazanej w uchwale Rady Miasta </w:t>
                  </w:r>
                  <w:r w:rsidR="00325D74" w:rsidRPr="00B82BEC">
                    <w:rPr>
                      <w:rFonts w:ascii="Tahoma" w:hAnsi="Tahoma" w:cs="Tahoma"/>
                      <w:sz w:val="14"/>
                      <w:szCs w:val="14"/>
                    </w:rPr>
                    <w:t>Bochnia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 w sprawie </w:t>
                  </w:r>
                  <w:r w:rsidR="00B82BEC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określenia 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>metody ustalenia opłaty za gosp</w:t>
                  </w:r>
                  <w:r w:rsidR="00B82BEC" w:rsidRPr="00B82BEC">
                    <w:rPr>
                      <w:rFonts w:ascii="Tahoma" w:hAnsi="Tahoma" w:cs="Tahoma"/>
                      <w:sz w:val="14"/>
                      <w:szCs w:val="14"/>
                    </w:rPr>
                    <w:t>odarowanie odpadami komunalnymi,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 xml:space="preserve"> ustalenia stawki opłaty</w:t>
                  </w:r>
                  <w:r w:rsidR="00B82BEC" w:rsidRPr="00B82BEC">
                    <w:rPr>
                      <w:rFonts w:ascii="Tahoma" w:hAnsi="Tahoma" w:cs="Tahoma"/>
                      <w:sz w:val="14"/>
                      <w:szCs w:val="14"/>
                    </w:rPr>
                    <w:t>, określenia stawki opłaty podwyższonej oraz zwolnień z części opłaty</w:t>
                  </w:r>
                  <w:r w:rsidR="00680F05" w:rsidRPr="00B82BEC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49" w:type="dxa"/>
                  <w:shd w:val="clear" w:color="auto" w:fill="FFFFFF" w:themeFill="background1"/>
                </w:tcPr>
                <w:p w:rsidR="002A6DBB" w:rsidRDefault="002A6DBB" w:rsidP="002D3CA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A6DB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  <w:r w:rsidRPr="002A6DB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680F05" w:rsidRDefault="00680F05" w:rsidP="00AA3D10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B82BEC" w:rsidRDefault="00B82BEC" w:rsidP="00AA3D10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A6DBB" w:rsidRPr="002A6DBB" w:rsidRDefault="00B82BEC" w:rsidP="00AA3D10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zł/mies.</w:t>
                  </w:r>
                </w:p>
              </w:tc>
            </w:tr>
          </w:tbl>
          <w:p w:rsidR="002A6DBB" w:rsidRDefault="002A6DBB" w:rsidP="00715FA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51"/>
              <w:gridCol w:w="2449"/>
            </w:tblGrid>
            <w:tr w:rsidR="002A6DBB" w:rsidTr="00664B26">
              <w:trPr>
                <w:trHeight w:val="510"/>
              </w:trPr>
              <w:tc>
                <w:tcPr>
                  <w:tcW w:w="8251" w:type="dxa"/>
                </w:tcPr>
                <w:p w:rsidR="002A6DBB" w:rsidRPr="002A6DBB" w:rsidRDefault="002A6DBB" w:rsidP="00715FA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A6DB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Miesięczna opłata po zwolnieniu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>(różnica poz. 3</w:t>
                  </w:r>
                  <w:r w:rsidR="0052652A">
                    <w:rPr>
                      <w:rFonts w:ascii="Tahoma" w:hAnsi="Tahoma" w:cs="Tahoma"/>
                      <w:sz w:val="16"/>
                      <w:szCs w:val="16"/>
                    </w:rPr>
                    <w:t>5</w:t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 xml:space="preserve"> oraz poz. </w:t>
                  </w:r>
                  <w:r w:rsidR="0052652A">
                    <w:rPr>
                      <w:rFonts w:ascii="Tahoma" w:hAnsi="Tahoma" w:cs="Tahoma"/>
                      <w:sz w:val="16"/>
                      <w:szCs w:val="16"/>
                    </w:rPr>
                    <w:t>36</w:t>
                  </w:r>
                  <w:r w:rsidRPr="001F1180">
                    <w:rPr>
                      <w:rFonts w:ascii="Tahoma" w:hAnsi="Tahoma" w:cs="Tahoma"/>
                      <w:sz w:val="16"/>
                      <w:szCs w:val="16"/>
                    </w:rPr>
                    <w:t>)</w:t>
                  </w:r>
                </w:p>
                <w:p w:rsidR="002A6DBB" w:rsidRPr="002A6DBB" w:rsidRDefault="002A6DBB" w:rsidP="00715FA7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49" w:type="dxa"/>
                  <w:shd w:val="clear" w:color="auto" w:fill="FFFFFF" w:themeFill="background1"/>
                </w:tcPr>
                <w:p w:rsidR="002A6DBB" w:rsidRDefault="002A6DBB" w:rsidP="002D3CA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A6DB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  <w:r w:rsidRPr="002A6DB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2A6DBB" w:rsidRPr="002A6DBB" w:rsidRDefault="002A6DBB" w:rsidP="002A6DBB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zł/mies.</w:t>
                  </w:r>
                </w:p>
              </w:tc>
            </w:tr>
          </w:tbl>
          <w:p w:rsidR="00715FA7" w:rsidRPr="00761EF4" w:rsidRDefault="00715FA7" w:rsidP="00335783">
            <w:pPr>
              <w:ind w:right="-113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</w:tr>
      <w:tr w:rsidR="00ED152D" w:rsidTr="002D3CAB">
        <w:trPr>
          <w:trHeight w:val="1115"/>
        </w:trPr>
        <w:tc>
          <w:tcPr>
            <w:tcW w:w="10918" w:type="dxa"/>
            <w:shd w:val="clear" w:color="auto" w:fill="F2F2F2" w:themeFill="background1" w:themeFillShade="F2"/>
          </w:tcPr>
          <w:p w:rsidR="00606A39" w:rsidRPr="00933501" w:rsidRDefault="00606A39" w:rsidP="0098698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33501">
              <w:rPr>
                <w:rFonts w:ascii="Tahoma" w:hAnsi="Tahoma" w:cs="Tahoma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5F4AB21" wp14:editId="1655C6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189865</wp:posOffset>
                      </wp:positionV>
                      <wp:extent cx="6772275" cy="552450"/>
                      <wp:effectExtent l="0" t="0" r="28575" b="19050"/>
                      <wp:wrapSquare wrapText="bothSides"/>
                      <wp:docPr id="2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22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A39" w:rsidRDefault="00606A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4AB21" id="_x0000_s1033" type="#_x0000_t202" style="position:absolute;margin-left:-.7pt;margin-top:14.95pt;width:533.25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">
                      <v:textbox>
                        <w:txbxContent>
                          <w:p w:rsidR="00606A39" w:rsidRDefault="00606A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5FA7" w:rsidRPr="00933501">
              <w:rPr>
                <w:rFonts w:ascii="Tahoma" w:hAnsi="Tahoma" w:cs="Tahoma"/>
                <w:b/>
                <w:noProof/>
                <w:sz w:val="18"/>
                <w:szCs w:val="18"/>
                <w:lang w:eastAsia="pl-PL"/>
              </w:rPr>
              <w:t>G.</w:t>
            </w:r>
            <w:r w:rsidRPr="00933501">
              <w:rPr>
                <w:rFonts w:ascii="Tahoma" w:hAnsi="Tahoma" w:cs="Tahoma"/>
                <w:b/>
                <w:sz w:val="18"/>
                <w:szCs w:val="18"/>
              </w:rPr>
              <w:t xml:space="preserve"> UWAGI PODMIOTU SKŁADAJĄCEGO DEKLARACJĘ</w:t>
            </w:r>
          </w:p>
        </w:tc>
      </w:tr>
      <w:tr w:rsidR="00ED152D" w:rsidTr="00933501">
        <w:trPr>
          <w:trHeight w:val="1850"/>
        </w:trPr>
        <w:tc>
          <w:tcPr>
            <w:tcW w:w="10918" w:type="dxa"/>
            <w:shd w:val="clear" w:color="auto" w:fill="F2F2F2" w:themeFill="background1" w:themeFillShade="F2"/>
          </w:tcPr>
          <w:p w:rsidR="00606A39" w:rsidRPr="00933501" w:rsidRDefault="00715FA7" w:rsidP="00606A39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33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H</w:t>
            </w:r>
            <w:r w:rsidR="00606A39" w:rsidRPr="00933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. PODPIS SKŁADAJĄCEGO / OSOBY REPREZENTUJĄCEJ SKŁADAJĄCEGO***</w:t>
            </w:r>
          </w:p>
          <w:tbl>
            <w:tblPr>
              <w:tblStyle w:val="Tabela-Siatk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916"/>
              <w:gridCol w:w="5773"/>
            </w:tblGrid>
            <w:tr w:rsidR="00606A39" w:rsidTr="00753B0D">
              <w:trPr>
                <w:trHeight w:val="482"/>
              </w:trPr>
              <w:tc>
                <w:tcPr>
                  <w:tcW w:w="4916" w:type="dxa"/>
                  <w:shd w:val="clear" w:color="auto" w:fill="FFFFFF" w:themeFill="background1"/>
                </w:tcPr>
                <w:p w:rsidR="00606A39" w:rsidRPr="00606A39" w:rsidRDefault="00606A39" w:rsidP="00606A39">
                  <w:pPr>
                    <w:overflowPunct w:val="0"/>
                    <w:autoSpaceDE w:val="0"/>
                    <w:autoSpaceDN w:val="0"/>
                    <w:adjustRightInd w:val="0"/>
                    <w:ind w:left="214" w:hanging="214"/>
                    <w:rPr>
                      <w:rFonts w:ascii="Tahoma" w:hAnsi="Tahoma" w:cs="Tahoma"/>
                      <w:sz w:val="16"/>
                    </w:rPr>
                  </w:pPr>
                  <w:r w:rsidRPr="00606A39">
                    <w:rPr>
                      <w:rFonts w:ascii="Tahoma" w:hAnsi="Tahoma" w:cs="Tahoma"/>
                      <w:b/>
                      <w:sz w:val="16"/>
                    </w:rPr>
                    <w:t>3</w:t>
                  </w:r>
                  <w:r w:rsidR="000C00F4">
                    <w:rPr>
                      <w:rFonts w:ascii="Tahoma" w:hAnsi="Tahoma" w:cs="Tahoma"/>
                      <w:b/>
                      <w:sz w:val="16"/>
                    </w:rPr>
                    <w:t>8</w:t>
                  </w:r>
                  <w:r w:rsidRPr="00606A39">
                    <w:rPr>
                      <w:rFonts w:ascii="Tahoma" w:hAnsi="Tahoma" w:cs="Tahoma"/>
                      <w:b/>
                      <w:sz w:val="16"/>
                    </w:rPr>
                    <w:t>.</w:t>
                  </w:r>
                  <w:r w:rsidRPr="00606A39">
                    <w:rPr>
                      <w:rFonts w:ascii="Tahoma" w:hAnsi="Tahoma" w:cs="Tahoma"/>
                      <w:sz w:val="16"/>
                    </w:rPr>
                    <w:t xml:space="preserve"> Imię</w:t>
                  </w:r>
                </w:p>
                <w:p w:rsidR="00606A39" w:rsidRDefault="00606A39" w:rsidP="00606A39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b/>
                      <w:lang w:eastAsia="pl-PL"/>
                    </w:rPr>
                  </w:pPr>
                </w:p>
              </w:tc>
              <w:tc>
                <w:tcPr>
                  <w:tcW w:w="5773" w:type="dxa"/>
                  <w:shd w:val="clear" w:color="auto" w:fill="FFFFFF" w:themeFill="background1"/>
                </w:tcPr>
                <w:p w:rsidR="00606A39" w:rsidRDefault="000C00F4" w:rsidP="00AD32BF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b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39</w:t>
                  </w:r>
                  <w:r w:rsidR="00606A39">
                    <w:rPr>
                      <w:rFonts w:ascii="Tahoma" w:hAnsi="Tahoma" w:cs="Tahoma"/>
                      <w:b/>
                      <w:sz w:val="16"/>
                    </w:rPr>
                    <w:t>.</w:t>
                  </w:r>
                  <w:r w:rsidR="00606A39">
                    <w:rPr>
                      <w:rFonts w:ascii="Tahoma" w:hAnsi="Tahoma" w:cs="Tahoma"/>
                      <w:sz w:val="16"/>
                    </w:rPr>
                    <w:t xml:space="preserve"> Nazwisko</w:t>
                  </w:r>
                </w:p>
              </w:tc>
            </w:tr>
            <w:tr w:rsidR="00606A39" w:rsidTr="00753B0D">
              <w:trPr>
                <w:trHeight w:val="497"/>
              </w:trPr>
              <w:tc>
                <w:tcPr>
                  <w:tcW w:w="4916" w:type="dxa"/>
                  <w:shd w:val="clear" w:color="auto" w:fill="FFFFFF" w:themeFill="background1"/>
                </w:tcPr>
                <w:p w:rsidR="00606A39" w:rsidRDefault="00AD32BF" w:rsidP="00606A39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4</w:t>
                  </w:r>
                  <w:r w:rsidR="000C00F4">
                    <w:rPr>
                      <w:rFonts w:ascii="Tahoma" w:hAnsi="Tahoma" w:cs="Tahoma"/>
                      <w:b/>
                      <w:sz w:val="16"/>
                    </w:rPr>
                    <w:t>0</w:t>
                  </w:r>
                  <w:r w:rsidR="00606A39">
                    <w:rPr>
                      <w:rFonts w:ascii="Tahoma" w:hAnsi="Tahoma" w:cs="Tahoma"/>
                      <w:b/>
                      <w:sz w:val="16"/>
                    </w:rPr>
                    <w:t>.</w:t>
                  </w:r>
                  <w:r w:rsidR="00606A39">
                    <w:rPr>
                      <w:rFonts w:ascii="Tahoma" w:hAnsi="Tahoma" w:cs="Tahoma"/>
                      <w:sz w:val="16"/>
                    </w:rPr>
                    <w:t xml:space="preserve"> Data wypełnienia (dzień – miesiąc – rok)</w:t>
                  </w:r>
                </w:p>
                <w:p w:rsidR="00606A39" w:rsidRDefault="00606A39" w:rsidP="00606A39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b/>
                      <w:lang w:eastAsia="pl-PL"/>
                    </w:rPr>
                  </w:pPr>
                </w:p>
              </w:tc>
              <w:tc>
                <w:tcPr>
                  <w:tcW w:w="5773" w:type="dxa"/>
                  <w:shd w:val="clear" w:color="auto" w:fill="FFFFFF" w:themeFill="background1"/>
                </w:tcPr>
                <w:p w:rsidR="00606A39" w:rsidRDefault="00AD32BF" w:rsidP="000C00F4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b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4</w:t>
                  </w:r>
                  <w:r w:rsidR="000C00F4">
                    <w:rPr>
                      <w:rFonts w:ascii="Tahoma" w:hAnsi="Tahoma" w:cs="Tahoma"/>
                      <w:b/>
                      <w:sz w:val="16"/>
                    </w:rPr>
                    <w:t>1</w:t>
                  </w:r>
                  <w:r w:rsidR="00606A39">
                    <w:rPr>
                      <w:rFonts w:ascii="Tahoma" w:hAnsi="Tahoma" w:cs="Tahoma"/>
                      <w:b/>
                      <w:sz w:val="16"/>
                    </w:rPr>
                    <w:t>.</w:t>
                  </w:r>
                  <w:r w:rsidR="00606A39">
                    <w:rPr>
                      <w:rFonts w:ascii="Tahoma" w:hAnsi="Tahoma" w:cs="Tahoma"/>
                      <w:sz w:val="16"/>
                    </w:rPr>
                    <w:t xml:space="preserve"> Podpis (pieczęć) składającego / osoby reprezentującej  składającego***</w:t>
                  </w:r>
                </w:p>
              </w:tc>
            </w:tr>
            <w:tr w:rsidR="00606A39" w:rsidTr="00753B0D">
              <w:trPr>
                <w:trHeight w:val="482"/>
              </w:trPr>
              <w:tc>
                <w:tcPr>
                  <w:tcW w:w="10689" w:type="dxa"/>
                  <w:gridSpan w:val="2"/>
                  <w:shd w:val="clear" w:color="auto" w:fill="FFFFFF" w:themeFill="background1"/>
                </w:tcPr>
                <w:p w:rsidR="00606A39" w:rsidRDefault="001F62CC" w:rsidP="00606A39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4</w:t>
                  </w:r>
                  <w:r w:rsidR="000C00F4">
                    <w:rPr>
                      <w:rFonts w:ascii="Tahoma" w:hAnsi="Tahoma" w:cs="Tahoma"/>
                      <w:b/>
                      <w:sz w:val="16"/>
                    </w:rPr>
                    <w:t>2</w:t>
                  </w:r>
                  <w:r w:rsidR="00606A39">
                    <w:rPr>
                      <w:rFonts w:ascii="Tahoma" w:hAnsi="Tahoma" w:cs="Tahoma"/>
                      <w:b/>
                      <w:sz w:val="16"/>
                    </w:rPr>
                    <w:t xml:space="preserve">. </w:t>
                  </w:r>
                  <w:r w:rsidR="00606A39">
                    <w:rPr>
                      <w:rFonts w:ascii="Tahoma" w:hAnsi="Tahoma" w:cs="Tahoma"/>
                      <w:sz w:val="16"/>
                    </w:rPr>
                    <w:t>Telefon (fakultatywnie)</w:t>
                  </w:r>
                </w:p>
                <w:p w:rsidR="00606A39" w:rsidRDefault="00606A39" w:rsidP="00606A39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eastAsia="Times New Roman" w:hAnsi="Tahoma" w:cs="Tahoma"/>
                      <w:b/>
                      <w:lang w:eastAsia="pl-PL"/>
                    </w:rPr>
                  </w:pPr>
                </w:p>
              </w:tc>
            </w:tr>
          </w:tbl>
          <w:p w:rsidR="00606A39" w:rsidRDefault="00606A39" w:rsidP="00986985"/>
        </w:tc>
      </w:tr>
      <w:tr w:rsidR="00606A39" w:rsidTr="00933501">
        <w:trPr>
          <w:trHeight w:val="1267"/>
        </w:trPr>
        <w:tc>
          <w:tcPr>
            <w:tcW w:w="10918" w:type="dxa"/>
            <w:shd w:val="clear" w:color="auto" w:fill="F2F2F2" w:themeFill="background1" w:themeFillShade="F2"/>
          </w:tcPr>
          <w:p w:rsidR="00606A39" w:rsidRPr="00933501" w:rsidRDefault="00715FA7" w:rsidP="00986985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33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</w:t>
            </w:r>
            <w:r w:rsidR="00606A39" w:rsidRPr="0093350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. ADNOTACJE ORGANU</w:t>
            </w:r>
          </w:p>
          <w:tbl>
            <w:tblPr>
              <w:tblStyle w:val="Tabela-Siatk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0689"/>
            </w:tblGrid>
            <w:tr w:rsidR="001F62CC" w:rsidTr="00933501">
              <w:trPr>
                <w:trHeight w:val="434"/>
              </w:trPr>
              <w:tc>
                <w:tcPr>
                  <w:tcW w:w="10689" w:type="dxa"/>
                  <w:shd w:val="clear" w:color="auto" w:fill="F8F8F8"/>
                </w:tcPr>
                <w:p w:rsidR="001F62CC" w:rsidRPr="00933501" w:rsidRDefault="001F62CC" w:rsidP="00986985">
                  <w:pPr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Uwagi organu</w:t>
                  </w:r>
                </w:p>
              </w:tc>
            </w:tr>
            <w:tr w:rsidR="001F62CC" w:rsidTr="00A91D7B">
              <w:trPr>
                <w:trHeight w:val="497"/>
              </w:trPr>
              <w:tc>
                <w:tcPr>
                  <w:tcW w:w="10689" w:type="dxa"/>
                  <w:shd w:val="clear" w:color="auto" w:fill="F8F8F8"/>
                </w:tcPr>
                <w:p w:rsidR="001F62CC" w:rsidRPr="00933501" w:rsidRDefault="001F62CC" w:rsidP="00986985">
                  <w:pPr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Data i podpis przyjmującego formularz:</w:t>
                  </w:r>
                </w:p>
              </w:tc>
            </w:tr>
          </w:tbl>
          <w:p w:rsidR="001F62CC" w:rsidRDefault="001F62CC" w:rsidP="00986985"/>
        </w:tc>
      </w:tr>
    </w:tbl>
    <w:p w:rsidR="001F62CC" w:rsidRPr="00933501" w:rsidRDefault="001F62CC" w:rsidP="001F62CC">
      <w:pPr>
        <w:spacing w:after="0"/>
        <w:ind w:left="-360" w:right="-709" w:hanging="491"/>
        <w:rPr>
          <w:rFonts w:ascii="Tahoma" w:hAnsi="Tahoma" w:cs="Tahoma"/>
          <w:b/>
          <w:sz w:val="14"/>
          <w:szCs w:val="14"/>
        </w:rPr>
      </w:pPr>
    </w:p>
    <w:p w:rsidR="001F62CC" w:rsidRPr="00933501" w:rsidRDefault="001F62CC" w:rsidP="001F62CC">
      <w:pPr>
        <w:spacing w:after="0"/>
        <w:ind w:left="-425" w:hanging="426"/>
        <w:rPr>
          <w:rFonts w:ascii="Tahoma" w:hAnsi="Tahoma" w:cs="Tahoma"/>
          <w:b/>
          <w:sz w:val="14"/>
          <w:szCs w:val="14"/>
        </w:rPr>
      </w:pPr>
      <w:r w:rsidRPr="00933501">
        <w:rPr>
          <w:rFonts w:ascii="Tahoma" w:hAnsi="Tahoma" w:cs="Tahoma"/>
          <w:b/>
          <w:sz w:val="14"/>
          <w:szCs w:val="14"/>
          <w:u w:val="single"/>
        </w:rPr>
        <w:t>Pouczenie:</w:t>
      </w:r>
    </w:p>
    <w:p w:rsidR="00933501" w:rsidRDefault="001F62CC" w:rsidP="001F62CC">
      <w:pPr>
        <w:spacing w:after="0" w:line="240" w:lineRule="auto"/>
        <w:ind w:left="-425" w:right="-709" w:hanging="426"/>
        <w:jc w:val="both"/>
        <w:rPr>
          <w:rFonts w:ascii="Tahoma" w:hAnsi="Tahoma" w:cs="Tahoma"/>
          <w:b/>
          <w:sz w:val="14"/>
          <w:szCs w:val="14"/>
        </w:rPr>
      </w:pPr>
      <w:r w:rsidRPr="00933501">
        <w:rPr>
          <w:rFonts w:ascii="Tahoma" w:hAnsi="Tahoma" w:cs="Tahoma"/>
          <w:b/>
          <w:sz w:val="14"/>
          <w:szCs w:val="14"/>
        </w:rPr>
        <w:t>W przypadku niewpłacenia w obowiązujących terminach kwoty wynikającej z niniejszej deklaracji lub wpłacenia jej w niepełnej</w:t>
      </w:r>
      <w:r w:rsidR="00933501">
        <w:rPr>
          <w:rFonts w:ascii="Tahoma" w:hAnsi="Tahoma" w:cs="Tahoma"/>
          <w:b/>
          <w:sz w:val="14"/>
          <w:szCs w:val="14"/>
        </w:rPr>
        <w:t xml:space="preserve"> </w:t>
      </w:r>
      <w:r w:rsidRPr="00933501">
        <w:rPr>
          <w:rFonts w:ascii="Tahoma" w:hAnsi="Tahoma" w:cs="Tahoma"/>
          <w:b/>
          <w:sz w:val="14"/>
          <w:szCs w:val="14"/>
        </w:rPr>
        <w:t xml:space="preserve">wysokości niniejsza </w:t>
      </w:r>
    </w:p>
    <w:p w:rsidR="00933501" w:rsidRDefault="001F62CC" w:rsidP="001F62CC">
      <w:pPr>
        <w:spacing w:after="0" w:line="240" w:lineRule="auto"/>
        <w:ind w:left="-425" w:right="-709" w:hanging="426"/>
        <w:jc w:val="both"/>
        <w:rPr>
          <w:rFonts w:ascii="Tahoma" w:hAnsi="Tahoma" w:cs="Tahoma"/>
          <w:b/>
          <w:sz w:val="14"/>
          <w:szCs w:val="14"/>
        </w:rPr>
      </w:pPr>
      <w:r w:rsidRPr="00933501">
        <w:rPr>
          <w:rFonts w:ascii="Tahoma" w:hAnsi="Tahoma" w:cs="Tahoma"/>
          <w:b/>
          <w:sz w:val="14"/>
          <w:szCs w:val="14"/>
        </w:rPr>
        <w:t>deklaracja stanowi podstawę do wystawienia tytułu wykonawczego zgodnie z przepisami ustawy z dnia 17 czerwca 1966 r. o postępowaniu</w:t>
      </w:r>
      <w:r w:rsidR="00662636" w:rsidRPr="00933501">
        <w:rPr>
          <w:rFonts w:ascii="Tahoma" w:hAnsi="Tahoma" w:cs="Tahoma"/>
          <w:b/>
          <w:sz w:val="14"/>
          <w:szCs w:val="14"/>
        </w:rPr>
        <w:t xml:space="preserve"> </w:t>
      </w:r>
    </w:p>
    <w:p w:rsidR="001F62CC" w:rsidRPr="00933501" w:rsidRDefault="001F62CC" w:rsidP="001F62CC">
      <w:pPr>
        <w:spacing w:after="0" w:line="240" w:lineRule="auto"/>
        <w:ind w:left="-425" w:right="-709" w:hanging="426"/>
        <w:jc w:val="both"/>
        <w:rPr>
          <w:rFonts w:ascii="Tahoma" w:hAnsi="Tahoma" w:cs="Tahoma"/>
          <w:b/>
          <w:sz w:val="14"/>
          <w:szCs w:val="14"/>
        </w:rPr>
      </w:pPr>
      <w:r w:rsidRPr="00933501">
        <w:rPr>
          <w:rFonts w:ascii="Tahoma" w:hAnsi="Tahoma" w:cs="Tahoma"/>
          <w:b/>
          <w:sz w:val="14"/>
          <w:szCs w:val="14"/>
        </w:rPr>
        <w:t>egzekucyjnym w administracji (</w:t>
      </w:r>
      <w:proofErr w:type="spellStart"/>
      <w:r w:rsidRPr="00933501">
        <w:rPr>
          <w:rFonts w:ascii="Tahoma" w:hAnsi="Tahoma" w:cs="Tahoma"/>
          <w:b/>
          <w:sz w:val="14"/>
          <w:szCs w:val="14"/>
        </w:rPr>
        <w:t>t.j</w:t>
      </w:r>
      <w:proofErr w:type="spellEnd"/>
      <w:r w:rsidRPr="00933501">
        <w:rPr>
          <w:rFonts w:ascii="Tahoma" w:hAnsi="Tahoma" w:cs="Tahoma"/>
          <w:b/>
          <w:sz w:val="14"/>
          <w:szCs w:val="14"/>
        </w:rPr>
        <w:t xml:space="preserve">. </w:t>
      </w:r>
      <w:proofErr w:type="spellStart"/>
      <w:r w:rsidRPr="00933501">
        <w:rPr>
          <w:rFonts w:ascii="Tahoma" w:hAnsi="Tahoma" w:cs="Tahoma"/>
          <w:b/>
          <w:sz w:val="14"/>
          <w:szCs w:val="14"/>
        </w:rPr>
        <w:t>Dz.U</w:t>
      </w:r>
      <w:proofErr w:type="spellEnd"/>
      <w:r w:rsidRPr="00933501">
        <w:rPr>
          <w:rFonts w:ascii="Tahoma" w:hAnsi="Tahoma" w:cs="Tahoma"/>
          <w:b/>
          <w:sz w:val="14"/>
          <w:szCs w:val="14"/>
        </w:rPr>
        <w:t>. z 201</w:t>
      </w:r>
      <w:r w:rsidR="00662636" w:rsidRPr="00933501">
        <w:rPr>
          <w:rFonts w:ascii="Tahoma" w:hAnsi="Tahoma" w:cs="Tahoma"/>
          <w:b/>
          <w:sz w:val="14"/>
          <w:szCs w:val="14"/>
        </w:rPr>
        <w:t>9</w:t>
      </w:r>
      <w:r w:rsidRPr="00933501">
        <w:rPr>
          <w:rFonts w:ascii="Tahoma" w:hAnsi="Tahoma" w:cs="Tahoma"/>
          <w:b/>
          <w:sz w:val="14"/>
          <w:szCs w:val="14"/>
        </w:rPr>
        <w:t xml:space="preserve"> r. poz. </w:t>
      </w:r>
      <w:r w:rsidR="00662636" w:rsidRPr="00933501">
        <w:rPr>
          <w:rFonts w:ascii="Tahoma" w:hAnsi="Tahoma" w:cs="Tahoma"/>
          <w:b/>
          <w:sz w:val="14"/>
          <w:szCs w:val="14"/>
        </w:rPr>
        <w:t>1438</w:t>
      </w:r>
      <w:r w:rsidRPr="00933501">
        <w:rPr>
          <w:rFonts w:ascii="Tahoma" w:hAnsi="Tahoma" w:cs="Tahoma"/>
          <w:b/>
          <w:sz w:val="14"/>
          <w:szCs w:val="14"/>
        </w:rPr>
        <w:t xml:space="preserve"> z </w:t>
      </w:r>
      <w:proofErr w:type="spellStart"/>
      <w:r w:rsidRPr="00933501">
        <w:rPr>
          <w:rFonts w:ascii="Tahoma" w:hAnsi="Tahoma" w:cs="Tahoma"/>
          <w:b/>
          <w:sz w:val="14"/>
          <w:szCs w:val="14"/>
        </w:rPr>
        <w:t>późn</w:t>
      </w:r>
      <w:proofErr w:type="spellEnd"/>
      <w:r w:rsidRPr="00933501">
        <w:rPr>
          <w:rFonts w:ascii="Tahoma" w:hAnsi="Tahoma" w:cs="Tahoma"/>
          <w:b/>
          <w:sz w:val="14"/>
          <w:szCs w:val="14"/>
        </w:rPr>
        <w:t>. zm.).</w:t>
      </w:r>
    </w:p>
    <w:p w:rsidR="001F62CC" w:rsidRPr="001F62CC" w:rsidRDefault="001F62CC" w:rsidP="001F62CC">
      <w:pPr>
        <w:spacing w:after="0"/>
        <w:ind w:left="-360" w:right="-709" w:hanging="491"/>
        <w:rPr>
          <w:rFonts w:ascii="Tahoma" w:hAnsi="Tahoma" w:cs="Tahoma"/>
          <w:b/>
          <w:sz w:val="18"/>
          <w:szCs w:val="18"/>
        </w:rPr>
      </w:pPr>
    </w:p>
    <w:p w:rsidR="00D93CF7" w:rsidRPr="00B9106E" w:rsidRDefault="00D93CF7" w:rsidP="00B82BEC">
      <w:pPr>
        <w:spacing w:after="0"/>
        <w:ind w:hanging="851"/>
        <w:jc w:val="both"/>
        <w:rPr>
          <w:rFonts w:ascii="Tahoma" w:hAnsi="Tahoma" w:cs="Tahoma"/>
          <w:b/>
          <w:sz w:val="14"/>
          <w:szCs w:val="14"/>
          <w:u w:val="single"/>
        </w:rPr>
      </w:pPr>
      <w:r w:rsidRPr="00B9106E">
        <w:rPr>
          <w:rFonts w:ascii="Tahoma" w:hAnsi="Tahoma" w:cs="Tahoma"/>
          <w:b/>
          <w:sz w:val="14"/>
          <w:szCs w:val="14"/>
          <w:u w:val="single"/>
        </w:rPr>
        <w:t>Objaśnienia:</w:t>
      </w:r>
    </w:p>
    <w:p w:rsidR="00B82BEC" w:rsidRDefault="00D93CF7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1. W przypadku złożenia pierwszej deklaracji należy podać datę zaistnienia przyczyny złożenia deklaracji (datę zamieszkania na danej nieruchomości).</w:t>
      </w:r>
      <w:r w:rsidR="00B9106E" w:rsidRPr="00B9106E">
        <w:rPr>
          <w:rFonts w:ascii="Tahoma" w:hAnsi="Tahoma" w:cs="Tahoma"/>
          <w:sz w:val="14"/>
          <w:szCs w:val="14"/>
        </w:rPr>
        <w:t xml:space="preserve"> Właściciel</w:t>
      </w:r>
    </w:p>
    <w:p w:rsidR="00D93CF7" w:rsidRPr="00B9106E" w:rsidRDefault="00D93CF7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 xml:space="preserve">nieruchomości jest obowiązany złożyć deklarację w terminie </w:t>
      </w:r>
      <w:r w:rsidRPr="00B9106E">
        <w:rPr>
          <w:rFonts w:ascii="Tahoma" w:hAnsi="Tahoma" w:cs="Tahoma"/>
          <w:b/>
          <w:bCs/>
          <w:sz w:val="14"/>
          <w:szCs w:val="14"/>
        </w:rPr>
        <w:t xml:space="preserve">14 dni </w:t>
      </w:r>
      <w:r w:rsidRPr="00B9106E">
        <w:rPr>
          <w:rFonts w:ascii="Tahoma" w:hAnsi="Tahoma" w:cs="Tahoma"/>
          <w:sz w:val="14"/>
          <w:szCs w:val="14"/>
        </w:rPr>
        <w:t>od dnia zamieszkania na nieruchomości pierwszego mieszkańca.</w:t>
      </w:r>
    </w:p>
    <w:p w:rsidR="002C4890" w:rsidRDefault="00D93CF7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2. W przypadku składania nowej deklaracji należy podać datę nastąpienia zmiany ilości osób zamieszkujących lub innego czynnika będącego podstawą</w:t>
      </w:r>
      <w:r w:rsidR="00B9106E" w:rsidRPr="00B9106E">
        <w:rPr>
          <w:rFonts w:ascii="Tahoma" w:hAnsi="Tahoma" w:cs="Tahoma"/>
          <w:sz w:val="14"/>
          <w:szCs w:val="14"/>
        </w:rPr>
        <w:t xml:space="preserve"> </w:t>
      </w:r>
      <w:r w:rsidR="00B9106E">
        <w:rPr>
          <w:rFonts w:ascii="Tahoma" w:hAnsi="Tahoma" w:cs="Tahoma"/>
          <w:sz w:val="14"/>
          <w:szCs w:val="14"/>
        </w:rPr>
        <w:t>ustalenia</w:t>
      </w:r>
      <w:r w:rsidR="002C4890">
        <w:rPr>
          <w:rFonts w:ascii="Tahoma" w:hAnsi="Tahoma" w:cs="Tahoma"/>
          <w:sz w:val="14"/>
          <w:szCs w:val="14"/>
        </w:rPr>
        <w:t xml:space="preserve"> wysokości</w:t>
      </w:r>
    </w:p>
    <w:p w:rsidR="002C4890" w:rsidRDefault="00D93CF7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należnej opłaty za gospodarowanie odpadami komunalnymi. W przypadku zmiany danych będących podstawą ustalenia wysokości</w:t>
      </w:r>
      <w:r w:rsidR="00B9106E">
        <w:rPr>
          <w:rFonts w:ascii="Tahoma" w:hAnsi="Tahoma" w:cs="Tahoma"/>
          <w:sz w:val="14"/>
          <w:szCs w:val="14"/>
        </w:rPr>
        <w:t xml:space="preserve"> należnej opłaty</w:t>
      </w:r>
      <w:r w:rsidR="002C4890">
        <w:rPr>
          <w:rFonts w:ascii="Tahoma" w:hAnsi="Tahoma" w:cs="Tahoma"/>
          <w:sz w:val="14"/>
          <w:szCs w:val="14"/>
        </w:rPr>
        <w:t xml:space="preserve"> właściciel nieruchomości</w:t>
      </w:r>
    </w:p>
    <w:p w:rsidR="0053357D" w:rsidRPr="00B9106E" w:rsidRDefault="00D93CF7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 xml:space="preserve">jest obowiązany złożyć nową deklarację w terminie </w:t>
      </w:r>
      <w:r w:rsidRPr="00B9106E">
        <w:rPr>
          <w:rFonts w:ascii="Tahoma" w:hAnsi="Tahoma" w:cs="Tahoma"/>
          <w:b/>
          <w:bCs/>
          <w:sz w:val="14"/>
          <w:szCs w:val="14"/>
        </w:rPr>
        <w:t>do 10 dnia miesiąca następującego</w:t>
      </w:r>
      <w:r w:rsidRPr="00B9106E">
        <w:rPr>
          <w:rFonts w:ascii="Tahoma" w:hAnsi="Tahoma" w:cs="Tahoma"/>
          <w:sz w:val="14"/>
          <w:szCs w:val="14"/>
        </w:rPr>
        <w:t xml:space="preserve">, po miesiącu </w:t>
      </w:r>
      <w:r w:rsidR="00B9106E">
        <w:rPr>
          <w:rFonts w:ascii="Tahoma" w:hAnsi="Tahoma" w:cs="Tahoma"/>
          <w:sz w:val="14"/>
          <w:szCs w:val="14"/>
        </w:rPr>
        <w:t xml:space="preserve">w którym </w:t>
      </w:r>
      <w:r w:rsidRPr="00B9106E">
        <w:rPr>
          <w:rFonts w:ascii="Tahoma" w:hAnsi="Tahoma" w:cs="Tahoma"/>
          <w:sz w:val="14"/>
          <w:szCs w:val="14"/>
        </w:rPr>
        <w:t>nastąpiła zmiana.</w:t>
      </w:r>
    </w:p>
    <w:p w:rsidR="002C4890" w:rsidRDefault="00D93CF7" w:rsidP="00B82BEC">
      <w:pPr>
        <w:tabs>
          <w:tab w:val="left" w:pos="8760"/>
        </w:tabs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3. Właściciel nieruchomości może złożyć korektę deklaracji służącą poprawieniu (skorygowaniu) danych zamieszczonyc</w:t>
      </w:r>
      <w:r w:rsidR="0053357D" w:rsidRPr="00B9106E">
        <w:rPr>
          <w:rFonts w:ascii="Tahoma" w:hAnsi="Tahoma" w:cs="Tahoma"/>
          <w:sz w:val="14"/>
          <w:szCs w:val="14"/>
        </w:rPr>
        <w:t>h w pierwotnej deklaracji, jako</w:t>
      </w:r>
      <w:r w:rsidR="002C4890">
        <w:rPr>
          <w:rFonts w:ascii="Tahoma" w:hAnsi="Tahoma" w:cs="Tahoma"/>
          <w:sz w:val="14"/>
          <w:szCs w:val="14"/>
        </w:rPr>
        <w:t xml:space="preserve"> </w:t>
      </w:r>
      <w:r w:rsidR="0053357D" w:rsidRPr="00B9106E">
        <w:rPr>
          <w:rFonts w:ascii="Tahoma" w:hAnsi="Tahoma" w:cs="Tahoma"/>
          <w:sz w:val="14"/>
          <w:szCs w:val="14"/>
        </w:rPr>
        <w:t xml:space="preserve">podanych </w:t>
      </w:r>
      <w:r w:rsidR="002C4890">
        <w:rPr>
          <w:rFonts w:ascii="Tahoma" w:hAnsi="Tahoma" w:cs="Tahoma"/>
          <w:sz w:val="14"/>
          <w:szCs w:val="14"/>
        </w:rPr>
        <w:t>niezgodnie</w:t>
      </w:r>
    </w:p>
    <w:p w:rsidR="002C4890" w:rsidRDefault="00D93CF7" w:rsidP="00B82BEC">
      <w:pPr>
        <w:tabs>
          <w:tab w:val="left" w:pos="8760"/>
        </w:tabs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 xml:space="preserve">ze stanem faktycznym, błędnych, omyłkowych itp. Właściciel nieruchomości </w:t>
      </w:r>
      <w:r w:rsidRPr="00B9106E">
        <w:rPr>
          <w:rFonts w:ascii="Tahoma" w:hAnsi="Tahoma" w:cs="Tahoma"/>
          <w:b/>
          <w:bCs/>
          <w:sz w:val="14"/>
          <w:szCs w:val="14"/>
        </w:rPr>
        <w:t xml:space="preserve">nie może </w:t>
      </w:r>
      <w:r w:rsidRPr="00B9106E">
        <w:rPr>
          <w:rFonts w:ascii="Tahoma" w:hAnsi="Tahoma" w:cs="Tahoma"/>
          <w:sz w:val="14"/>
          <w:szCs w:val="14"/>
        </w:rPr>
        <w:t>złożyć deklaracji zmniejszającej wysokoś</w:t>
      </w:r>
      <w:r w:rsidR="0053357D" w:rsidRPr="00B9106E">
        <w:rPr>
          <w:rFonts w:ascii="Tahoma" w:hAnsi="Tahoma" w:cs="Tahoma"/>
          <w:sz w:val="14"/>
          <w:szCs w:val="14"/>
        </w:rPr>
        <w:t>ci</w:t>
      </w:r>
      <w:r w:rsidR="00B9106E">
        <w:rPr>
          <w:rFonts w:ascii="Tahoma" w:hAnsi="Tahoma" w:cs="Tahoma"/>
          <w:sz w:val="14"/>
          <w:szCs w:val="14"/>
        </w:rPr>
        <w:t xml:space="preserve"> </w:t>
      </w:r>
      <w:r w:rsidRPr="00B9106E">
        <w:rPr>
          <w:rFonts w:ascii="Tahoma" w:hAnsi="Tahoma" w:cs="Tahoma"/>
          <w:sz w:val="14"/>
          <w:szCs w:val="14"/>
        </w:rPr>
        <w:t>zobowią</w:t>
      </w:r>
      <w:r w:rsidR="0053357D" w:rsidRPr="00B9106E">
        <w:rPr>
          <w:rFonts w:ascii="Tahoma" w:hAnsi="Tahoma" w:cs="Tahoma"/>
          <w:sz w:val="14"/>
          <w:szCs w:val="14"/>
        </w:rPr>
        <w:t xml:space="preserve">zania za okres </w:t>
      </w:r>
      <w:r w:rsidR="002C4890">
        <w:rPr>
          <w:rFonts w:ascii="Tahoma" w:hAnsi="Tahoma" w:cs="Tahoma"/>
          <w:sz w:val="14"/>
          <w:szCs w:val="14"/>
        </w:rPr>
        <w:t xml:space="preserve">wsteczny, </w:t>
      </w:r>
    </w:p>
    <w:p w:rsidR="002C4890" w:rsidRDefault="002C4890" w:rsidP="00B82BEC">
      <w:pPr>
        <w:tabs>
          <w:tab w:val="left" w:pos="8760"/>
        </w:tabs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z </w:t>
      </w:r>
      <w:r w:rsidR="00D93CF7" w:rsidRPr="00B9106E">
        <w:rPr>
          <w:rFonts w:ascii="Tahoma" w:hAnsi="Tahoma" w:cs="Tahoma"/>
          <w:sz w:val="14"/>
          <w:szCs w:val="14"/>
        </w:rPr>
        <w:t>wyjątkiem sytuacji dotyczącej śmierci mieszkańca. W przypadku śmierci mieszkańca złoż</w:t>
      </w:r>
      <w:r w:rsidR="0053357D" w:rsidRPr="00B9106E">
        <w:rPr>
          <w:rFonts w:ascii="Tahoma" w:hAnsi="Tahoma" w:cs="Tahoma"/>
          <w:sz w:val="14"/>
          <w:szCs w:val="14"/>
        </w:rPr>
        <w:t>enie nowej deklaracji jest</w:t>
      </w:r>
      <w:r w:rsidR="00B9106E">
        <w:rPr>
          <w:rFonts w:ascii="Tahoma" w:hAnsi="Tahoma" w:cs="Tahoma"/>
          <w:sz w:val="14"/>
          <w:szCs w:val="14"/>
        </w:rPr>
        <w:t xml:space="preserve"> możliwe w </w:t>
      </w:r>
      <w:r w:rsidR="00D93CF7" w:rsidRPr="00B9106E">
        <w:rPr>
          <w:rFonts w:ascii="Tahoma" w:hAnsi="Tahoma" w:cs="Tahoma"/>
          <w:sz w:val="14"/>
          <w:szCs w:val="14"/>
        </w:rPr>
        <w:t>terminie do 6 miesię</w:t>
      </w:r>
      <w:r w:rsidR="0053357D" w:rsidRPr="00B9106E">
        <w:rPr>
          <w:rFonts w:ascii="Tahoma" w:hAnsi="Tahoma" w:cs="Tahoma"/>
          <w:sz w:val="14"/>
          <w:szCs w:val="14"/>
        </w:rPr>
        <w:t xml:space="preserve">cy od </w:t>
      </w:r>
      <w:r>
        <w:rPr>
          <w:rFonts w:ascii="Tahoma" w:hAnsi="Tahoma" w:cs="Tahoma"/>
          <w:sz w:val="14"/>
          <w:szCs w:val="14"/>
        </w:rPr>
        <w:t>dnia tego</w:t>
      </w:r>
    </w:p>
    <w:p w:rsidR="0053357D" w:rsidRPr="00B9106E" w:rsidRDefault="00D93CF7" w:rsidP="00B82BEC">
      <w:pPr>
        <w:tabs>
          <w:tab w:val="left" w:pos="8760"/>
        </w:tabs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zdarzenia.</w:t>
      </w:r>
    </w:p>
    <w:p w:rsidR="002C4890" w:rsidRDefault="0053357D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4. W przypadku zaprzestania zamieszkiwania mieszkańców na danej nieruchomości (np. na skutek czasowego opuszczenia mieszkańców na okres</w:t>
      </w:r>
      <w:r w:rsidR="00B9106E">
        <w:rPr>
          <w:rFonts w:ascii="Tahoma" w:hAnsi="Tahoma" w:cs="Tahoma"/>
          <w:sz w:val="14"/>
          <w:szCs w:val="14"/>
        </w:rPr>
        <w:t xml:space="preserve"> </w:t>
      </w:r>
      <w:r w:rsidRPr="00B9106E">
        <w:rPr>
          <w:rFonts w:ascii="Tahoma" w:hAnsi="Tahoma" w:cs="Tahoma"/>
          <w:sz w:val="14"/>
          <w:szCs w:val="14"/>
        </w:rPr>
        <w:t>dłuższy niż</w:t>
      </w:r>
      <w:r w:rsidR="002C4890">
        <w:rPr>
          <w:rFonts w:ascii="Tahoma" w:hAnsi="Tahoma" w:cs="Tahoma"/>
          <w:sz w:val="14"/>
          <w:szCs w:val="14"/>
        </w:rPr>
        <w:t xml:space="preserve"> 1 pełen </w:t>
      </w:r>
    </w:p>
    <w:p w:rsidR="002C4890" w:rsidRDefault="0053357D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miesiąc kalendarzowy) właściciel nieruchomości winien złożyć nową deklarację, w celu zgłoszenia ustania obowiązku uiszczania</w:t>
      </w:r>
      <w:r w:rsidR="00B9106E">
        <w:rPr>
          <w:rFonts w:ascii="Tahoma" w:hAnsi="Tahoma" w:cs="Tahoma"/>
          <w:sz w:val="14"/>
          <w:szCs w:val="14"/>
        </w:rPr>
        <w:t xml:space="preserve"> opłaty, wpisując</w:t>
      </w:r>
      <w:r w:rsidR="002C4890">
        <w:rPr>
          <w:rFonts w:ascii="Tahoma" w:hAnsi="Tahoma" w:cs="Tahoma"/>
          <w:sz w:val="14"/>
          <w:szCs w:val="14"/>
        </w:rPr>
        <w:t xml:space="preserve"> jednocześnie w części E</w:t>
      </w:r>
    </w:p>
    <w:p w:rsidR="0053357D" w:rsidRPr="00B9106E" w:rsidRDefault="0053357D" w:rsidP="00B82BEC">
      <w:pPr>
        <w:spacing w:after="0"/>
        <w:ind w:hanging="851"/>
        <w:jc w:val="both"/>
        <w:rPr>
          <w:rFonts w:ascii="Tahoma" w:hAnsi="Tahoma" w:cs="Tahoma"/>
          <w:sz w:val="14"/>
          <w:szCs w:val="14"/>
        </w:rPr>
      </w:pPr>
      <w:r w:rsidRPr="00B9106E">
        <w:rPr>
          <w:rFonts w:ascii="Tahoma" w:hAnsi="Tahoma" w:cs="Tahoma"/>
          <w:sz w:val="14"/>
          <w:szCs w:val="14"/>
        </w:rPr>
        <w:t>niniejszej deklaracji stosowne uzasadnienie (oraz w poz. 35 należy wpisać wartość „0”).</w:t>
      </w:r>
    </w:p>
    <w:p w:rsidR="0053357D" w:rsidRDefault="0053357D" w:rsidP="0053357D">
      <w:pPr>
        <w:spacing w:after="0"/>
        <w:ind w:hanging="851"/>
        <w:rPr>
          <w:rFonts w:ascii="Calibri" w:hAnsi="Calibri" w:cs="Calibri"/>
          <w:sz w:val="16"/>
          <w:szCs w:val="16"/>
        </w:rPr>
      </w:pPr>
    </w:p>
    <w:p w:rsidR="0071517B" w:rsidRPr="00EC7E11" w:rsidRDefault="0071517B" w:rsidP="00B82BEC">
      <w:pPr>
        <w:spacing w:after="0"/>
        <w:ind w:hanging="851"/>
        <w:jc w:val="both"/>
        <w:rPr>
          <w:rFonts w:ascii="Calibri,Bold" w:hAnsi="Calibri,Bold" w:cs="Calibri,Bold"/>
          <w:b/>
          <w:bCs/>
          <w:sz w:val="14"/>
          <w:szCs w:val="14"/>
        </w:rPr>
      </w:pPr>
      <w:r w:rsidRPr="00D312D9">
        <w:rPr>
          <w:rFonts w:ascii="Calibri,Bold" w:hAnsi="Calibri,Bold" w:cs="Calibri,Bold"/>
          <w:b/>
          <w:bCs/>
          <w:sz w:val="14"/>
          <w:szCs w:val="14"/>
        </w:rPr>
        <w:t>SZCZEGÓŁOWE INFORMACJE DOTYCZĄCE PRZETWARZANIA PAŃSTWA DANYCH OSOBOWYCH PRZEZ GMINĘ MIASTA</w:t>
      </w:r>
      <w:r w:rsidR="00EC7E11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D312D9">
        <w:rPr>
          <w:rFonts w:ascii="Calibri,Bold" w:hAnsi="Calibri,Bold" w:cs="Calibri,Bold"/>
          <w:b/>
          <w:bCs/>
          <w:sz w:val="14"/>
          <w:szCs w:val="14"/>
        </w:rPr>
        <w:t>BOCHNIA</w:t>
      </w:r>
    </w:p>
    <w:p w:rsidR="0053357D" w:rsidRPr="00D312D9" w:rsidRDefault="0053357D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D312D9">
        <w:rPr>
          <w:rFonts w:ascii="Tahoma" w:hAnsi="Tahoma" w:cs="Tahoma"/>
          <w:sz w:val="14"/>
          <w:szCs w:val="14"/>
        </w:rPr>
        <w:t xml:space="preserve">Administratorem Pani/Pana danych </w:t>
      </w:r>
      <w:r w:rsidR="00471076" w:rsidRPr="00D312D9">
        <w:rPr>
          <w:rFonts w:ascii="Tahoma" w:hAnsi="Tahoma" w:cs="Tahoma"/>
          <w:sz w:val="14"/>
          <w:szCs w:val="14"/>
        </w:rPr>
        <w:t xml:space="preserve">osobowych w Urzędzie Miasta Bochnia </w:t>
      </w:r>
      <w:r w:rsidRPr="00D312D9">
        <w:rPr>
          <w:rFonts w:ascii="Tahoma" w:hAnsi="Tahoma" w:cs="Tahoma"/>
          <w:sz w:val="14"/>
          <w:szCs w:val="14"/>
        </w:rPr>
        <w:t xml:space="preserve">jest </w:t>
      </w:r>
      <w:r w:rsidR="0071517B" w:rsidRPr="00D312D9">
        <w:rPr>
          <w:rFonts w:ascii="Tahoma" w:hAnsi="Tahoma" w:cs="Tahoma"/>
          <w:sz w:val="14"/>
          <w:szCs w:val="14"/>
        </w:rPr>
        <w:t>Burmistrz Mia</w:t>
      </w:r>
      <w:r w:rsidRPr="00D312D9">
        <w:rPr>
          <w:rFonts w:ascii="Tahoma" w:hAnsi="Tahoma" w:cs="Tahoma"/>
          <w:sz w:val="14"/>
          <w:szCs w:val="14"/>
        </w:rPr>
        <w:t xml:space="preserve">sta Bochnia, </w:t>
      </w:r>
      <w:r w:rsidR="006515E0">
        <w:rPr>
          <w:rFonts w:ascii="Tahoma" w:hAnsi="Tahoma" w:cs="Tahoma"/>
          <w:sz w:val="14"/>
          <w:szCs w:val="14"/>
        </w:rPr>
        <w:t xml:space="preserve">z siedzibą </w:t>
      </w:r>
      <w:r w:rsidRPr="00D312D9">
        <w:rPr>
          <w:rFonts w:ascii="Tahoma" w:hAnsi="Tahoma" w:cs="Tahoma"/>
          <w:sz w:val="14"/>
          <w:szCs w:val="14"/>
        </w:rPr>
        <w:t xml:space="preserve">ul. Kazimierza Wielkiego 2, </w:t>
      </w:r>
      <w:r w:rsidR="0071517B" w:rsidRPr="00D312D9">
        <w:rPr>
          <w:rFonts w:ascii="Tahoma" w:hAnsi="Tahoma" w:cs="Tahoma"/>
          <w:sz w:val="14"/>
          <w:szCs w:val="14"/>
        </w:rPr>
        <w:t>32-700</w:t>
      </w:r>
      <w:r w:rsidR="00CD3A1F" w:rsidRPr="00D312D9">
        <w:rPr>
          <w:rFonts w:ascii="Tahoma" w:hAnsi="Tahoma" w:cs="Tahoma"/>
          <w:sz w:val="14"/>
          <w:szCs w:val="14"/>
        </w:rPr>
        <w:t xml:space="preserve"> Bochnia.</w:t>
      </w:r>
    </w:p>
    <w:p w:rsidR="006515E0" w:rsidRDefault="006515E0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6515E0">
        <w:rPr>
          <w:rFonts w:ascii="Tahoma" w:hAnsi="Tahoma" w:cs="Tahoma"/>
          <w:sz w:val="14"/>
          <w:szCs w:val="14"/>
        </w:rPr>
        <w:t>Administrator wyznaczył Inspektora Ochrony Danych, z którym mogą się Państwo kontaktować we wszystkich sprawach dotyczących przetwarzania danych osobowych za pośrednictwem adresu email:</w:t>
      </w:r>
      <w:r w:rsidR="00FB0A6D" w:rsidRPr="006515E0">
        <w:rPr>
          <w:rFonts w:ascii="Tahoma" w:hAnsi="Tahoma" w:cs="Tahoma"/>
          <w:sz w:val="16"/>
          <w:szCs w:val="16"/>
        </w:rPr>
        <w:t xml:space="preserve"> </w:t>
      </w:r>
      <w:hyperlink r:id="rId6" w:history="1">
        <w:r w:rsidR="00FB0A6D" w:rsidRPr="00D312D9">
          <w:rPr>
            <w:rStyle w:val="Hipercze"/>
            <w:rFonts w:ascii="Tahoma" w:hAnsi="Tahoma" w:cs="Tahoma"/>
            <w:sz w:val="14"/>
            <w:szCs w:val="14"/>
          </w:rPr>
          <w:t>iod@um.bochnia.pl</w:t>
        </w:r>
      </w:hyperlink>
      <w:r w:rsidR="00FB0A6D" w:rsidRPr="00D312D9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lub pisemnie na adres siedziby Administratora.</w:t>
      </w:r>
    </w:p>
    <w:p w:rsidR="006515E0" w:rsidRDefault="006515E0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6515E0">
        <w:rPr>
          <w:rFonts w:ascii="Tahoma" w:hAnsi="Tahoma" w:cs="Tahoma"/>
          <w:sz w:val="14"/>
          <w:szCs w:val="14"/>
        </w:rPr>
        <w:t>Państwa dane osobowe będą przetwarzane w celu realizacji zadań w zakresie organizacji  odbioru odpadów komunalnych, w tym pobieranie opłaty za gospodarowanie odpadami komunalnymi, jak również w celu realizacji praw oraz obowiązków wynikających z przepisów prawa (art. 6 ust. 1 lit. c RODO)</w:t>
      </w:r>
      <w:bookmarkStart w:id="1" w:name="_Hlk6857956"/>
      <w:r w:rsidRPr="006515E0">
        <w:rPr>
          <w:rFonts w:ascii="Tahoma" w:hAnsi="Tahoma" w:cs="Tahoma"/>
          <w:sz w:val="14"/>
          <w:szCs w:val="14"/>
        </w:rPr>
        <w:t xml:space="preserve"> oraz ustawy z dnia </w:t>
      </w:r>
      <w:bookmarkEnd w:id="1"/>
      <w:r w:rsidRPr="006515E0">
        <w:rPr>
          <w:rFonts w:ascii="Tahoma" w:hAnsi="Tahoma" w:cs="Tahoma"/>
          <w:sz w:val="14"/>
          <w:szCs w:val="14"/>
        </w:rPr>
        <w:t>13 września 1996 r. o utrzymaniu czystości i porządku w gminach (Dz. U. z 201</w:t>
      </w:r>
      <w:r>
        <w:rPr>
          <w:rFonts w:ascii="Tahoma" w:hAnsi="Tahoma" w:cs="Tahoma"/>
          <w:sz w:val="14"/>
          <w:szCs w:val="14"/>
        </w:rPr>
        <w:t>9</w:t>
      </w:r>
      <w:r w:rsidRPr="006515E0">
        <w:rPr>
          <w:rFonts w:ascii="Tahoma" w:hAnsi="Tahoma" w:cs="Tahoma"/>
          <w:sz w:val="14"/>
          <w:szCs w:val="14"/>
        </w:rPr>
        <w:t xml:space="preserve"> r., poz. </w:t>
      </w:r>
      <w:r>
        <w:rPr>
          <w:rFonts w:ascii="Tahoma" w:hAnsi="Tahoma" w:cs="Tahoma"/>
          <w:sz w:val="14"/>
          <w:szCs w:val="14"/>
        </w:rPr>
        <w:t>1579</w:t>
      </w:r>
      <w:r w:rsidRPr="006515E0">
        <w:rPr>
          <w:rFonts w:ascii="Tahoma" w:hAnsi="Tahoma" w:cs="Tahoma"/>
          <w:sz w:val="14"/>
          <w:szCs w:val="14"/>
        </w:rPr>
        <w:t xml:space="preserve"> z </w:t>
      </w:r>
      <w:proofErr w:type="spellStart"/>
      <w:r w:rsidRPr="006515E0">
        <w:rPr>
          <w:rFonts w:ascii="Tahoma" w:hAnsi="Tahoma" w:cs="Tahoma"/>
          <w:sz w:val="14"/>
          <w:szCs w:val="14"/>
        </w:rPr>
        <w:t>późn</w:t>
      </w:r>
      <w:proofErr w:type="spellEnd"/>
      <w:r w:rsidRPr="006515E0">
        <w:rPr>
          <w:rFonts w:ascii="Tahoma" w:hAnsi="Tahoma" w:cs="Tahoma"/>
          <w:sz w:val="14"/>
          <w:szCs w:val="14"/>
        </w:rPr>
        <w:t>. zm.).</w:t>
      </w:r>
    </w:p>
    <w:p w:rsidR="006515E0" w:rsidRDefault="006515E0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6515E0">
        <w:rPr>
          <w:rFonts w:ascii="Tahoma" w:hAnsi="Tahoma" w:cs="Tahoma"/>
          <w:sz w:val="14"/>
          <w:szCs w:val="1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6515E0" w:rsidRPr="006515E0" w:rsidRDefault="006515E0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6515E0">
        <w:rPr>
          <w:rFonts w:ascii="Tahoma" w:hAnsi="Tahoma" w:cs="Tahoma"/>
          <w:sz w:val="14"/>
          <w:szCs w:val="14"/>
        </w:rPr>
        <w:t>Państwa dane nie będą przetwarzane w sposób zautomatyzowany, w tym nie będą podlegać profilowaniu.</w:t>
      </w:r>
    </w:p>
    <w:p w:rsidR="00D312D9" w:rsidRPr="00D312D9" w:rsidRDefault="0071517B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D312D9">
        <w:rPr>
          <w:rFonts w:ascii="Tahoma" w:hAnsi="Tahoma" w:cs="Tahoma"/>
          <w:sz w:val="14"/>
          <w:szCs w:val="14"/>
        </w:rPr>
        <w:t>Państwa dane osobowe będą udostępniane wyłącznie podmiotom uprawnionym na podstawie przepisów prawa.</w:t>
      </w:r>
    </w:p>
    <w:p w:rsidR="002C4890" w:rsidRPr="00933501" w:rsidRDefault="00D312D9" w:rsidP="00B82BEC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FB12DB">
        <w:rPr>
          <w:rFonts w:ascii="Tahoma" w:eastAsia="SimSun" w:hAnsi="Tahoma" w:cs="Tahoma"/>
          <w:color w:val="00000A"/>
          <w:sz w:val="14"/>
          <w:szCs w:val="14"/>
          <w:lang w:eastAsia="zh-CN" w:bidi="hi-IN"/>
        </w:rPr>
        <w:t>Zgodnie z RODO</w:t>
      </w:r>
      <w:r w:rsidR="00933501">
        <w:rPr>
          <w:rFonts w:ascii="Tahoma" w:eastAsia="SimSun" w:hAnsi="Tahoma" w:cs="Tahoma"/>
          <w:color w:val="00000A"/>
          <w:sz w:val="14"/>
          <w:szCs w:val="14"/>
          <w:lang w:eastAsia="zh-CN" w:bidi="hi-IN"/>
        </w:rPr>
        <w:t xml:space="preserve"> przysługuje Pani/Panu prawo do</w:t>
      </w:r>
      <w:r w:rsidR="002C4890" w:rsidRPr="00933501">
        <w:rPr>
          <w:rFonts w:ascii="Tahoma" w:hAnsi="Tahoma" w:cs="Tahoma"/>
          <w:sz w:val="14"/>
          <w:szCs w:val="14"/>
        </w:rPr>
        <w:t xml:space="preserve"> dostępu do swoich d</w:t>
      </w:r>
      <w:r w:rsidR="00933501">
        <w:rPr>
          <w:rFonts w:ascii="Tahoma" w:hAnsi="Tahoma" w:cs="Tahoma"/>
          <w:sz w:val="14"/>
          <w:szCs w:val="14"/>
        </w:rPr>
        <w:t xml:space="preserve">anych oraz otrzymania ich kopii, </w:t>
      </w:r>
      <w:r w:rsidR="002C4890" w:rsidRPr="00933501">
        <w:rPr>
          <w:rFonts w:ascii="Tahoma" w:hAnsi="Tahoma" w:cs="Tahoma"/>
          <w:sz w:val="14"/>
          <w:szCs w:val="14"/>
        </w:rPr>
        <w:t>sprostowania (poprawiania) swoich danych osobowych</w:t>
      </w:r>
      <w:r w:rsidR="00933501">
        <w:rPr>
          <w:rFonts w:ascii="Tahoma" w:hAnsi="Tahoma" w:cs="Tahoma"/>
          <w:sz w:val="14"/>
          <w:szCs w:val="14"/>
        </w:rPr>
        <w:t xml:space="preserve"> </w:t>
      </w:r>
    </w:p>
    <w:p w:rsidR="002C4890" w:rsidRDefault="00933501" w:rsidP="00B82BEC">
      <w:pPr>
        <w:pStyle w:val="Akapitzlist"/>
        <w:spacing w:after="0"/>
        <w:ind w:left="-491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oraz</w:t>
      </w:r>
      <w:r w:rsidR="002C4890" w:rsidRPr="002C4890">
        <w:rPr>
          <w:rFonts w:ascii="Tahoma" w:hAnsi="Tahoma" w:cs="Tahoma"/>
          <w:sz w:val="14"/>
          <w:szCs w:val="14"/>
        </w:rPr>
        <w:t xml:space="preserve"> wniesienia skargi do Prezesa Urzędu Ochrony Danych Osobowych (ul. Stawki 2, 00-193 Warszawa), w </w:t>
      </w:r>
      <w:r w:rsidR="00572A0F">
        <w:rPr>
          <w:rFonts w:ascii="Tahoma" w:hAnsi="Tahoma" w:cs="Tahoma"/>
          <w:sz w:val="14"/>
          <w:szCs w:val="14"/>
        </w:rPr>
        <w:t xml:space="preserve">sytuacji, gdy uzna Pani/Pan, </w:t>
      </w:r>
      <w:r w:rsidR="002C4890">
        <w:rPr>
          <w:rFonts w:ascii="Tahoma" w:hAnsi="Tahoma" w:cs="Tahoma"/>
          <w:sz w:val="14"/>
          <w:szCs w:val="14"/>
        </w:rPr>
        <w:t xml:space="preserve">że </w:t>
      </w:r>
      <w:r w:rsidR="00572A0F">
        <w:rPr>
          <w:rFonts w:ascii="Tahoma" w:hAnsi="Tahoma" w:cs="Tahoma"/>
          <w:sz w:val="14"/>
          <w:szCs w:val="14"/>
        </w:rPr>
        <w:t xml:space="preserve">przetwarzanie danych </w:t>
      </w:r>
      <w:r w:rsidR="002C4890" w:rsidRPr="002C4890">
        <w:rPr>
          <w:rFonts w:ascii="Tahoma" w:hAnsi="Tahoma" w:cs="Tahoma"/>
          <w:sz w:val="14"/>
          <w:szCs w:val="14"/>
        </w:rPr>
        <w:t>osobowych narusza przepisy ogólnego rozporządzenia o ochronie danych osobowych (RODO);</w:t>
      </w:r>
    </w:p>
    <w:p w:rsidR="002C4890" w:rsidRDefault="002C4890" w:rsidP="00B82BEC">
      <w:pPr>
        <w:pStyle w:val="Akapitzlist"/>
        <w:spacing w:after="0"/>
        <w:ind w:left="-491" w:right="-851" w:hanging="3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8</w:t>
      </w:r>
      <w:r w:rsidRPr="002C4890">
        <w:rPr>
          <w:rFonts w:ascii="Tahoma" w:hAnsi="Tahoma" w:cs="Tahoma"/>
          <w:sz w:val="14"/>
          <w:szCs w:val="14"/>
        </w:rPr>
        <w:t>.</w:t>
      </w:r>
      <w:r>
        <w:rPr>
          <w:rFonts w:ascii="Tahoma" w:hAnsi="Tahoma" w:cs="Tahoma"/>
          <w:sz w:val="14"/>
          <w:szCs w:val="14"/>
        </w:rPr>
        <w:t xml:space="preserve">     </w:t>
      </w:r>
      <w:r w:rsidRPr="002C4890">
        <w:rPr>
          <w:rFonts w:ascii="Tahoma" w:hAnsi="Tahoma" w:cs="Tahoma"/>
          <w:sz w:val="14"/>
          <w:szCs w:val="14"/>
        </w:rPr>
        <w:t>Podanie przez Państwa danych osobowych jest obowiązkowe. Nieprzekazanie danych skutkować będzie brakiem realizacji celu, o którym mowa w punkcie 3.</w:t>
      </w:r>
      <w:bookmarkStart w:id="2" w:name="_Hlk271688"/>
    </w:p>
    <w:p w:rsidR="00B82BEC" w:rsidRDefault="002C4890" w:rsidP="00B82BEC">
      <w:pPr>
        <w:pStyle w:val="Akapitzlist"/>
        <w:spacing w:after="0"/>
        <w:ind w:left="-491" w:right="-851" w:hanging="3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9</w:t>
      </w:r>
      <w:r w:rsidRPr="002C4890">
        <w:rPr>
          <w:rFonts w:ascii="Tahoma" w:hAnsi="Tahoma" w:cs="Tahoma"/>
          <w:sz w:val="14"/>
          <w:szCs w:val="14"/>
        </w:rPr>
        <w:t xml:space="preserve">.     Państwa dane mogą zostać przekazane podmiotom zewnętrznym na podstawie umowy powierzenia przetwarzania danych osobowych, a także podmiotom lub organom </w:t>
      </w:r>
    </w:p>
    <w:p w:rsidR="00572A0F" w:rsidRDefault="00B82BEC" w:rsidP="00B82BEC">
      <w:pPr>
        <w:pStyle w:val="Akapitzlist"/>
        <w:spacing w:after="0"/>
        <w:ind w:left="-491" w:right="-851" w:hanging="36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="002C4890" w:rsidRPr="002C4890">
        <w:rPr>
          <w:rFonts w:ascii="Tahoma" w:hAnsi="Tahoma" w:cs="Tahoma"/>
          <w:sz w:val="14"/>
          <w:szCs w:val="14"/>
        </w:rPr>
        <w:t>uprawniony</w:t>
      </w:r>
      <w:r w:rsidR="002C4890">
        <w:rPr>
          <w:rFonts w:ascii="Tahoma" w:hAnsi="Tahoma" w:cs="Tahoma"/>
          <w:sz w:val="14"/>
          <w:szCs w:val="14"/>
        </w:rPr>
        <w:t>m na podstawie przepisów prawa.</w:t>
      </w:r>
      <w:bookmarkEnd w:id="2"/>
    </w:p>
    <w:p w:rsidR="00933501" w:rsidRPr="00D312D9" w:rsidRDefault="00933501" w:rsidP="00B82BEC">
      <w:pPr>
        <w:pStyle w:val="Akapitzlist"/>
        <w:spacing w:after="0"/>
        <w:ind w:left="-491" w:right="-851" w:hanging="360"/>
        <w:jc w:val="both"/>
        <w:rPr>
          <w:rFonts w:ascii="Tahoma" w:hAnsi="Tahoma" w:cs="Tahoma"/>
          <w:sz w:val="14"/>
          <w:szCs w:val="14"/>
        </w:rPr>
      </w:pPr>
    </w:p>
    <w:p w:rsidR="00634B6C" w:rsidRPr="00D312D9" w:rsidRDefault="008B7021" w:rsidP="0053357D">
      <w:pPr>
        <w:spacing w:after="0"/>
        <w:ind w:hanging="851"/>
        <w:rPr>
          <w:rFonts w:ascii="Tahoma" w:hAnsi="Tahoma" w:cs="Tahoma"/>
          <w:sz w:val="14"/>
          <w:szCs w:val="14"/>
        </w:rPr>
      </w:pPr>
      <w:r w:rsidRPr="00D312D9">
        <w:rPr>
          <w:rFonts w:ascii="Tahoma" w:hAnsi="Tahoma" w:cs="Tahoma"/>
          <w:sz w:val="14"/>
          <w:szCs w:val="14"/>
        </w:rPr>
        <w:t>Oświadczam, że zapoznałam/</w:t>
      </w:r>
      <w:r w:rsidR="005E6F5A" w:rsidRPr="00D312D9">
        <w:rPr>
          <w:rFonts w:ascii="Tahoma" w:hAnsi="Tahoma" w:cs="Tahoma"/>
          <w:sz w:val="14"/>
          <w:szCs w:val="14"/>
        </w:rPr>
        <w:t xml:space="preserve">em się z treścią klauzuli </w:t>
      </w:r>
      <w:r w:rsidR="0053357D" w:rsidRPr="00D312D9">
        <w:rPr>
          <w:rFonts w:ascii="Tahoma" w:hAnsi="Tahoma" w:cs="Tahoma"/>
          <w:sz w:val="14"/>
          <w:szCs w:val="14"/>
        </w:rPr>
        <w:t xml:space="preserve">informacyjnej </w:t>
      </w:r>
      <w:r w:rsidRPr="00D312D9">
        <w:rPr>
          <w:rFonts w:ascii="Tahoma" w:hAnsi="Tahoma" w:cs="Tahoma"/>
          <w:sz w:val="14"/>
          <w:szCs w:val="14"/>
        </w:rPr>
        <w:t>w związku z przetwarzaniem</w:t>
      </w:r>
      <w:r w:rsidR="005E6F5A" w:rsidRPr="00D312D9">
        <w:rPr>
          <w:rFonts w:ascii="Tahoma" w:hAnsi="Tahoma" w:cs="Tahoma"/>
          <w:sz w:val="14"/>
          <w:szCs w:val="14"/>
        </w:rPr>
        <w:t xml:space="preserve"> danych</w:t>
      </w:r>
      <w:r w:rsidRPr="00D312D9">
        <w:rPr>
          <w:rFonts w:ascii="Tahoma" w:hAnsi="Tahoma" w:cs="Tahoma"/>
          <w:sz w:val="14"/>
          <w:szCs w:val="14"/>
        </w:rPr>
        <w:t xml:space="preserve"> </w:t>
      </w:r>
      <w:r w:rsidR="0053357D" w:rsidRPr="00D312D9">
        <w:rPr>
          <w:rFonts w:ascii="Tahoma" w:hAnsi="Tahoma" w:cs="Tahoma"/>
          <w:sz w:val="14"/>
          <w:szCs w:val="14"/>
        </w:rPr>
        <w:t xml:space="preserve">osobowych. </w:t>
      </w:r>
    </w:p>
    <w:p w:rsidR="0053357D" w:rsidRPr="00D312D9" w:rsidRDefault="0053357D" w:rsidP="00A6002F">
      <w:pPr>
        <w:spacing w:after="0"/>
        <w:ind w:hanging="851"/>
        <w:jc w:val="right"/>
        <w:rPr>
          <w:rFonts w:ascii="Tahoma" w:hAnsi="Tahoma" w:cs="Tahoma"/>
          <w:sz w:val="14"/>
          <w:szCs w:val="14"/>
        </w:rPr>
      </w:pPr>
      <w:r w:rsidRPr="00D312D9">
        <w:rPr>
          <w:rFonts w:ascii="Tahoma" w:hAnsi="Tahoma" w:cs="Tahoma"/>
          <w:sz w:val="14"/>
          <w:szCs w:val="14"/>
        </w:rPr>
        <w:t>Czytelny podpis .............................................................</w:t>
      </w:r>
    </w:p>
    <w:sectPr w:rsidR="0053357D" w:rsidRPr="00D312D9" w:rsidSect="00933501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1771"/>
    <w:multiLevelType w:val="hybridMultilevel"/>
    <w:tmpl w:val="1B96BD40"/>
    <w:lvl w:ilvl="0" w:tplc="0415000F">
      <w:start w:val="1"/>
      <w:numFmt w:val="decimal"/>
      <w:lvlText w:val="%1."/>
      <w:lvlJc w:val="left"/>
      <w:pPr>
        <w:ind w:left="229" w:hanging="360"/>
      </w:p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>
    <w:nsid w:val="15225BEF"/>
    <w:multiLevelType w:val="hybridMultilevel"/>
    <w:tmpl w:val="D898BC8E"/>
    <w:lvl w:ilvl="0" w:tplc="93768190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5B046A"/>
    <w:multiLevelType w:val="hybridMultilevel"/>
    <w:tmpl w:val="86CE1844"/>
    <w:lvl w:ilvl="0" w:tplc="77AC93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2EF47C8"/>
    <w:multiLevelType w:val="hybridMultilevel"/>
    <w:tmpl w:val="F59AD3CC"/>
    <w:lvl w:ilvl="0" w:tplc="0415000F">
      <w:start w:val="1"/>
      <w:numFmt w:val="decimal"/>
      <w:lvlText w:val="%1."/>
      <w:lvlJc w:val="left"/>
      <w:pPr>
        <w:ind w:left="229" w:hanging="360"/>
      </w:p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3FD17704"/>
    <w:multiLevelType w:val="hybridMultilevel"/>
    <w:tmpl w:val="CCFEC2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D16E9"/>
    <w:multiLevelType w:val="hybridMultilevel"/>
    <w:tmpl w:val="1F44E21A"/>
    <w:lvl w:ilvl="0" w:tplc="57C46308">
      <w:start w:val="1"/>
      <w:numFmt w:val="decimal"/>
      <w:lvlText w:val="%1."/>
      <w:lvlJc w:val="left"/>
      <w:pPr>
        <w:ind w:left="-491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4A959DF"/>
    <w:multiLevelType w:val="hybridMultilevel"/>
    <w:tmpl w:val="7C867DF4"/>
    <w:lvl w:ilvl="0" w:tplc="F8D0EFD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64B2"/>
    <w:multiLevelType w:val="hybridMultilevel"/>
    <w:tmpl w:val="7F54211A"/>
    <w:lvl w:ilvl="0" w:tplc="385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CA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A5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6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E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E5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F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A8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47188"/>
    <w:multiLevelType w:val="hybridMultilevel"/>
    <w:tmpl w:val="45A07CFC"/>
    <w:lvl w:ilvl="0" w:tplc="041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5"/>
    <w:rsid w:val="00001496"/>
    <w:rsid w:val="00011D5B"/>
    <w:rsid w:val="0006497B"/>
    <w:rsid w:val="0007208B"/>
    <w:rsid w:val="00084E79"/>
    <w:rsid w:val="000C00F4"/>
    <w:rsid w:val="000E75AB"/>
    <w:rsid w:val="00117DC2"/>
    <w:rsid w:val="00152799"/>
    <w:rsid w:val="001566DD"/>
    <w:rsid w:val="00195082"/>
    <w:rsid w:val="001E0EF5"/>
    <w:rsid w:val="001F1180"/>
    <w:rsid w:val="001F62CC"/>
    <w:rsid w:val="002710CE"/>
    <w:rsid w:val="00285C16"/>
    <w:rsid w:val="002A6DBB"/>
    <w:rsid w:val="002C4890"/>
    <w:rsid w:val="002D3CAB"/>
    <w:rsid w:val="002E7BD2"/>
    <w:rsid w:val="00325D74"/>
    <w:rsid w:val="00335783"/>
    <w:rsid w:val="00346C8F"/>
    <w:rsid w:val="00355476"/>
    <w:rsid w:val="00373567"/>
    <w:rsid w:val="0039099F"/>
    <w:rsid w:val="003B1F40"/>
    <w:rsid w:val="00437E46"/>
    <w:rsid w:val="00462154"/>
    <w:rsid w:val="004658BE"/>
    <w:rsid w:val="00471076"/>
    <w:rsid w:val="00481502"/>
    <w:rsid w:val="004B3472"/>
    <w:rsid w:val="00516138"/>
    <w:rsid w:val="005233AC"/>
    <w:rsid w:val="0052652A"/>
    <w:rsid w:val="0053357D"/>
    <w:rsid w:val="005672B0"/>
    <w:rsid w:val="00572A0F"/>
    <w:rsid w:val="0058508E"/>
    <w:rsid w:val="005E6F5A"/>
    <w:rsid w:val="006039B0"/>
    <w:rsid w:val="00606A39"/>
    <w:rsid w:val="00622DAB"/>
    <w:rsid w:val="00633174"/>
    <w:rsid w:val="00634B6C"/>
    <w:rsid w:val="006515E0"/>
    <w:rsid w:val="0065758A"/>
    <w:rsid w:val="00662636"/>
    <w:rsid w:val="00664B26"/>
    <w:rsid w:val="00670660"/>
    <w:rsid w:val="00680F05"/>
    <w:rsid w:val="006A0DE9"/>
    <w:rsid w:val="0071517B"/>
    <w:rsid w:val="00715FA7"/>
    <w:rsid w:val="00753B0D"/>
    <w:rsid w:val="00761EF4"/>
    <w:rsid w:val="007920D5"/>
    <w:rsid w:val="007D5874"/>
    <w:rsid w:val="007E480F"/>
    <w:rsid w:val="007F1B0D"/>
    <w:rsid w:val="007F694E"/>
    <w:rsid w:val="008004DF"/>
    <w:rsid w:val="008A1A9C"/>
    <w:rsid w:val="008B7021"/>
    <w:rsid w:val="008F2CB4"/>
    <w:rsid w:val="00933501"/>
    <w:rsid w:val="00956632"/>
    <w:rsid w:val="00986985"/>
    <w:rsid w:val="009E487C"/>
    <w:rsid w:val="00A6002F"/>
    <w:rsid w:val="00A91D7B"/>
    <w:rsid w:val="00A96C74"/>
    <w:rsid w:val="00AA3D10"/>
    <w:rsid w:val="00AC20D4"/>
    <w:rsid w:val="00AC28BF"/>
    <w:rsid w:val="00AD32BF"/>
    <w:rsid w:val="00B82BEC"/>
    <w:rsid w:val="00B9106E"/>
    <w:rsid w:val="00BE4791"/>
    <w:rsid w:val="00C31978"/>
    <w:rsid w:val="00CC36C1"/>
    <w:rsid w:val="00CD3A1F"/>
    <w:rsid w:val="00CF3DB8"/>
    <w:rsid w:val="00D312D9"/>
    <w:rsid w:val="00D67BDC"/>
    <w:rsid w:val="00D727B8"/>
    <w:rsid w:val="00D93CF7"/>
    <w:rsid w:val="00DF2F1E"/>
    <w:rsid w:val="00E27727"/>
    <w:rsid w:val="00E74726"/>
    <w:rsid w:val="00E9654F"/>
    <w:rsid w:val="00EC41D9"/>
    <w:rsid w:val="00EC7B77"/>
    <w:rsid w:val="00EC7E11"/>
    <w:rsid w:val="00ED152D"/>
    <w:rsid w:val="00EF7BA6"/>
    <w:rsid w:val="00F233EF"/>
    <w:rsid w:val="00F374F3"/>
    <w:rsid w:val="00F45B11"/>
    <w:rsid w:val="00F8519E"/>
    <w:rsid w:val="00FB0A6D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272C-AF9A-4DF9-9ECE-D3384140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9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45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0A6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515E0"/>
  </w:style>
  <w:style w:type="paragraph" w:customStyle="1" w:styleId="Default">
    <w:name w:val="Default"/>
    <w:rsid w:val="0068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4815-1E2D-4E0D-8754-3629FFFC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Broszkiewicz</dc:creator>
  <cp:keywords/>
  <dc:description/>
  <cp:lastModifiedBy>Bożena Broszkiewicz</cp:lastModifiedBy>
  <cp:revision>81</cp:revision>
  <cp:lastPrinted>2020-01-16T12:58:00Z</cp:lastPrinted>
  <dcterms:created xsi:type="dcterms:W3CDTF">2019-11-06T09:06:00Z</dcterms:created>
  <dcterms:modified xsi:type="dcterms:W3CDTF">2020-02-14T10:34:00Z</dcterms:modified>
</cp:coreProperties>
</file>